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3C4E66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</w:rPr>
        <w:t>Vendor Declaration for Organic Seed Unavailability</w:t>
      </w:r>
    </w:p>
    <w:p w14:paraId="31F45A23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color w:val="FF0000"/>
          <w:sz w:val="24"/>
          <w:szCs w:val="24"/>
        </w:rPr>
        <w:t>有机种子缺货供应商声明</w:t>
      </w:r>
    </w:p>
    <w:p w14:paraId="7141CC36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For the Supply of Non-GMO Seeds, Seedlings and Plant Propagation Material</w:t>
      </w:r>
    </w:p>
    <w:p w14:paraId="689B34BD">
      <w:pPr>
        <w:snapToGrid w:val="0"/>
        <w:spacing w:line="360" w:lineRule="auto"/>
        <w:jc w:val="center"/>
        <w:rPr>
          <w:rFonts w:hint="eastAsia" w:ascii="Times New Roman" w:hAnsi="Times New Roman" w:eastAsia="宋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24"/>
        </w:rPr>
        <w:t>供应非转基因种子、幼苗和植物繁殖材料</w:t>
      </w:r>
    </w:p>
    <w:p w14:paraId="4F784808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</w:rPr>
      </w:pPr>
    </w:p>
    <w:tbl>
      <w:tblPr>
        <w:tblStyle w:val="2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8"/>
        <w:gridCol w:w="2769"/>
        <w:gridCol w:w="7087"/>
      </w:tblGrid>
      <w:tr w14:paraId="4C15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5000" w:type="pct"/>
            <w:gridSpan w:val="3"/>
            <w:tcBorders>
              <w:top w:val="single" w:color="auto" w:sz="2" w:space="0"/>
            </w:tcBorders>
            <w:shd w:val="clear" w:color="auto" w:fill="F2F2F2"/>
            <w:vAlign w:val="center"/>
          </w:tcPr>
          <w:p w14:paraId="2C8A0E6E">
            <w:pPr>
              <w:snapToGrid w:val="0"/>
              <w:spacing w:line="360" w:lineRule="auto"/>
              <w:rPr>
                <w:rFonts w:hint="default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Vendor declaration according to Article 11(4) of Regulation (EU) 2018/848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&amp; according to Art.25(1)(e) of (EU)2021/1698</w:t>
            </w:r>
          </w:p>
          <w:p w14:paraId="655013D1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  <w:t>根据法规（EU） 2018/848第11(4)条</w:t>
            </w:r>
            <w:r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  <w:lang w:val="en-US" w:eastAsia="zh-CN"/>
              </w:rPr>
              <w:t>以及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val="en-US" w:eastAsia="zh-CN"/>
              </w:rPr>
              <w:t>法规(EU)2021/1698第25(1)(e)条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  <w:t>的供应商声明</w:t>
            </w:r>
          </w:p>
        </w:tc>
      </w:tr>
      <w:tr w14:paraId="1A622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523" w:type="pct"/>
            <w:tcBorders>
              <w:top w:val="single" w:color="auto" w:sz="2" w:space="0"/>
              <w:right w:val="single" w:color="auto" w:sz="2" w:space="0"/>
            </w:tcBorders>
            <w:shd w:val="clear" w:color="auto" w:fill="F2F2F2"/>
            <w:vAlign w:val="center"/>
          </w:tcPr>
          <w:p w14:paraId="2EFA972C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Name of vendor:</w:t>
            </w:r>
          </w:p>
          <w:p w14:paraId="561D5F9F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供应商名称：</w:t>
            </w:r>
          </w:p>
        </w:tc>
        <w:sdt>
          <w:sdtPr>
            <w:rPr>
              <w:rFonts w:ascii="Times New Roman" w:hAnsi="Times New Roman" w:eastAsia="宋体" w:cs="Times New Roman"/>
              <w:b/>
              <w:bCs/>
              <w:sz w:val="24"/>
              <w:szCs w:val="24"/>
            </w:rPr>
            <w:id w:val="-2108957921"/>
            <w:placeholder>
              <w:docPart w:val="DefaultPlaceholder_-1854013440"/>
            </w:placeholder>
          </w:sdtPr>
          <w:sdtEndPr>
            <w:rPr>
              <w:rFonts w:ascii="Times New Roman" w:hAnsi="Times New Roman" w:eastAsia="宋体" w:cs="Times New Roman"/>
              <w:b/>
              <w:bCs/>
              <w:color w:val="FF0000"/>
              <w:sz w:val="24"/>
              <w:szCs w:val="24"/>
            </w:rPr>
          </w:sdtEndPr>
          <w:sdtContent>
            <w:tc>
              <w:tcPr>
                <w:tcW w:w="3476" w:type="pct"/>
                <w:gridSpan w:val="2"/>
                <w:tcBorders>
                  <w:top w:val="single" w:color="auto" w:sz="2" w:space="0"/>
                </w:tcBorders>
                <w:vAlign w:val="center"/>
              </w:tcPr>
              <w:p w14:paraId="3FEA4B93">
                <w:pPr>
                  <w:snapToGrid w:val="0"/>
                  <w:spacing w:line="360" w:lineRule="auto"/>
                  <w:rPr>
                    <w:rFonts w:ascii="Times New Roman" w:hAnsi="Times New Roman" w:eastAsia="宋体" w:cs="Times New Roman"/>
                    <w:b/>
                    <w:bCs/>
                    <w:sz w:val="24"/>
                    <w:szCs w:val="24"/>
                  </w:rPr>
                </w:pPr>
                <w:r>
                  <w:rPr>
                    <w:rFonts w:hint="eastAsia" w:ascii="Times New Roman" w:hAnsi="Times New Roman" w:eastAsia="宋体" w:cs="Times New Roman"/>
                    <w:bCs/>
                    <w:color w:val="FF0000"/>
                    <w:sz w:val="24"/>
                    <w:szCs w:val="24"/>
                  </w:rPr>
                  <w:t>Supplier Full Name供应商全称</w:t>
                </w:r>
              </w:p>
            </w:tc>
          </w:sdtContent>
        </w:sdt>
      </w:tr>
      <w:tr w14:paraId="2A82C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523" w:type="pct"/>
            <w:tcBorders>
              <w:right w:val="single" w:color="auto" w:sz="2" w:space="0"/>
            </w:tcBorders>
            <w:shd w:val="clear" w:color="auto" w:fill="F2F2F2"/>
            <w:vAlign w:val="center"/>
          </w:tcPr>
          <w:p w14:paraId="5B5E0267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Address of vendor:</w:t>
            </w:r>
          </w:p>
          <w:p w14:paraId="4281506D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sz w:val="24"/>
                <w:szCs w:val="24"/>
              </w:rPr>
              <w:t>供应商地址：</w:t>
            </w:r>
          </w:p>
        </w:tc>
        <w:sdt>
          <w:sdtPr>
            <w:rPr>
              <w:rFonts w:hint="eastAsia" w:ascii="Times New Roman" w:hAnsi="Times New Roman" w:eastAsia="宋体" w:cs="Times New Roman"/>
              <w:bCs/>
              <w:color w:val="FF0000"/>
              <w:sz w:val="24"/>
              <w:szCs w:val="24"/>
            </w:rPr>
            <w:id w:val="-905291611"/>
            <w:placeholder>
              <w:docPart w:val="87CD3D8446424E95BECE603FB6E1C6BC"/>
            </w:placeholder>
          </w:sdtPr>
          <w:sdtEndPr>
            <w:rPr>
              <w:rFonts w:ascii="Times New Roman" w:hAnsi="Times New Roman" w:eastAsia="宋体" w:cs="Times New Roman"/>
              <w:b/>
              <w:bCs/>
              <w:sz w:val="24"/>
              <w:szCs w:val="24"/>
            </w:rPr>
          </w:sdtEndPr>
          <w:sdtContent>
            <w:tc>
              <w:tcPr>
                <w:tcW w:w="3476" w:type="pct"/>
                <w:gridSpan w:val="2"/>
                <w:vAlign w:val="center"/>
              </w:tcPr>
              <w:p w14:paraId="75F7479A">
                <w:pPr>
                  <w:snapToGrid w:val="0"/>
                  <w:spacing w:line="360" w:lineRule="auto"/>
                  <w:rPr>
                    <w:rFonts w:ascii="Times New Roman" w:hAnsi="Times New Roman" w:eastAsia="宋体" w:cs="Times New Roman"/>
                    <w:bCs/>
                    <w:sz w:val="24"/>
                    <w:szCs w:val="24"/>
                  </w:rPr>
                </w:pPr>
                <w:r>
                  <w:rPr>
                    <w:rFonts w:hint="eastAsia" w:ascii="Times New Roman" w:hAnsi="Times New Roman" w:eastAsia="宋体" w:cs="Times New Roman"/>
                    <w:bCs/>
                    <w:color w:val="FF0000"/>
                    <w:sz w:val="24"/>
                    <w:szCs w:val="24"/>
                  </w:rPr>
                  <w:t>The complete registration address完整注册地址</w:t>
                </w:r>
              </w:p>
            </w:tc>
          </w:sdtContent>
        </w:sdt>
      </w:tr>
      <w:tr w14:paraId="1100B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523" w:type="pct"/>
            <w:tcBorders>
              <w:right w:val="single" w:color="auto" w:sz="2" w:space="0"/>
            </w:tcBorders>
            <w:shd w:val="clear" w:color="auto" w:fill="F2F2F2"/>
            <w:vAlign w:val="center"/>
          </w:tcPr>
          <w:p w14:paraId="5EF88D32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</w:rPr>
              <w:t>Validity Period:</w:t>
            </w:r>
          </w:p>
          <w:p w14:paraId="1662126D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Cs/>
                <w:i/>
                <w:iCs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</w:rPr>
              <w:t>有效期：</w:t>
            </w:r>
          </w:p>
        </w:tc>
        <w:tc>
          <w:tcPr>
            <w:tcW w:w="3476" w:type="pct"/>
            <w:gridSpan w:val="2"/>
            <w:shd w:val="clear"/>
            <w:vAlign w:val="center"/>
          </w:tcPr>
          <w:p w14:paraId="06873D36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  <w:lang w:val="en-US" w:eastAsia="zh-CN"/>
              </w:rPr>
              <w:t>[Declaration date声明日期] to [Declaration date声明日期 + 90 days天]</w:t>
            </w:r>
          </w:p>
          <w:p w14:paraId="36179C82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  <w:lang w:val="en-US" w:eastAsia="zh-CN"/>
              </w:rPr>
              <w:t xml:space="preserve">(must cover the sowing date)(必须覆盖播种日期)  </w:t>
            </w:r>
          </w:p>
        </w:tc>
      </w:tr>
      <w:tr w14:paraId="329FA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523" w:type="pct"/>
            <w:vMerge w:val="restart"/>
            <w:tcBorders>
              <w:right w:val="single" w:color="auto" w:sz="2" w:space="0"/>
            </w:tcBorders>
            <w:shd w:val="clear" w:color="auto" w:fill="F2F2F2"/>
            <w:vAlign w:val="center"/>
          </w:tcPr>
          <w:p w14:paraId="20975E4A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</w:rPr>
              <w:t xml:space="preserve">Products &amp; Varieties </w:t>
            </w:r>
          </w:p>
          <w:p w14:paraId="33854423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b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</w:rPr>
              <w:t>产品与品种</w:t>
            </w:r>
          </w:p>
        </w:tc>
        <w:tc>
          <w:tcPr>
            <w:tcW w:w="3476" w:type="pct"/>
            <w:gridSpan w:val="2"/>
            <w:vAlign w:val="center"/>
          </w:tcPr>
          <w:p w14:paraId="1A93C956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  <w:t>Example:1. Soybean大豆 (Glycine max) Longken 龙垦 3092</w:t>
            </w:r>
          </w:p>
        </w:tc>
      </w:tr>
      <w:tr w14:paraId="4FEA2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523" w:type="pct"/>
            <w:vMerge w:val="continue"/>
            <w:tcBorders>
              <w:right w:val="single" w:color="auto" w:sz="2" w:space="0"/>
            </w:tcBorders>
            <w:shd w:val="clear" w:color="auto" w:fill="F2F2F2"/>
            <w:vAlign w:val="center"/>
          </w:tcPr>
          <w:p w14:paraId="3DCFCA2A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476" w:type="pct"/>
            <w:gridSpan w:val="2"/>
            <w:vAlign w:val="center"/>
          </w:tcPr>
          <w:p w14:paraId="0358EB90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  <w:t xml:space="preserve">Example:2. Corn 玉米(Zea mays) Yinongyu 益农玉 18  </w:t>
            </w:r>
          </w:p>
        </w:tc>
      </w:tr>
      <w:tr w14:paraId="7C26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523" w:type="pct"/>
            <w:vMerge w:val="continue"/>
            <w:tcBorders>
              <w:right w:val="single" w:color="auto" w:sz="2" w:space="0"/>
            </w:tcBorders>
            <w:shd w:val="clear" w:color="auto" w:fill="F2F2F2"/>
            <w:vAlign w:val="center"/>
          </w:tcPr>
          <w:p w14:paraId="218045D3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476" w:type="pct"/>
            <w:gridSpan w:val="2"/>
            <w:vAlign w:val="center"/>
          </w:tcPr>
          <w:p w14:paraId="1E51C3F9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 w14:paraId="618B8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523" w:type="pct"/>
            <w:vMerge w:val="continue"/>
            <w:tcBorders>
              <w:right w:val="single" w:color="auto" w:sz="2" w:space="0"/>
            </w:tcBorders>
            <w:shd w:val="clear" w:color="auto" w:fill="F2F2F2"/>
            <w:vAlign w:val="center"/>
          </w:tcPr>
          <w:p w14:paraId="288E5099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476" w:type="pct"/>
            <w:gridSpan w:val="2"/>
            <w:vAlign w:val="center"/>
          </w:tcPr>
          <w:p w14:paraId="7FF88E9C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  <w:lang w:eastAsia="zh-CN"/>
              </w:rPr>
              <w:t>。。。。</w:t>
            </w:r>
          </w:p>
        </w:tc>
      </w:tr>
      <w:tr w14:paraId="65764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1523" w:type="pct"/>
            <w:vMerge w:val="continue"/>
            <w:tcBorders>
              <w:right w:val="single" w:color="auto" w:sz="2" w:space="0"/>
            </w:tcBorders>
            <w:shd w:val="clear" w:color="auto" w:fill="F2F2F2"/>
            <w:vAlign w:val="center"/>
          </w:tcPr>
          <w:p w14:paraId="3DC7EB08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3476" w:type="pct"/>
            <w:gridSpan w:val="2"/>
            <w:vAlign w:val="center"/>
          </w:tcPr>
          <w:p w14:paraId="283E3ADE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  <w:t>(Add rows as needed)</w:t>
            </w:r>
          </w:p>
          <w:p w14:paraId="5410F18C">
            <w:pPr>
              <w:snapToGrid w:val="0"/>
              <w:spacing w:line="360" w:lineRule="auto"/>
              <w:rPr>
                <w:rFonts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sz w:val="24"/>
                <w:szCs w:val="24"/>
              </w:rPr>
              <w:t>（根据需要添加行）</w:t>
            </w:r>
          </w:p>
        </w:tc>
      </w:tr>
      <w:tr w14:paraId="1617A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2A49201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Declaration Statements 声明内容:</w:t>
            </w:r>
          </w:p>
        </w:tc>
      </w:tr>
      <w:tr w14:paraId="7821A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71A44A29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We hereby declare:</w:t>
            </w:r>
          </w:p>
          <w:p w14:paraId="1DC84E47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特此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声明：</w:t>
            </w:r>
          </w:p>
          <w:p w14:paraId="629FAB2A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■ Our company confirms that no organically certified seeds or plant reproductive materials are available for the above-listed varieties.</w:t>
            </w:r>
          </w:p>
          <w:p w14:paraId="78FB036C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我司确认上述品种无可用有机认证种子/植物繁殖材料</w:t>
            </w:r>
          </w:p>
          <w:p w14:paraId="4B43BC42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■ We guarantee that the products have not undergone any of the following treatments:</w:t>
            </w:r>
          </w:p>
          <w:p w14:paraId="51F882BC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保证产品未接受以下处理：</w:t>
            </w:r>
          </w:p>
          <w:p w14:paraId="331D7E6C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✓ Genetic modification techniques prohibited under  EU 2018/848, and other applicable standards;</w:t>
            </w:r>
          </w:p>
          <w:p w14:paraId="473B2FCD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EU 2018/848禁止的转基因技术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 xml:space="preserve">  </w:t>
            </w:r>
          </w:p>
          <w:p w14:paraId="28F43F58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✓ Application of substances listed as prohibited under EU 2018/848;</w:t>
            </w:r>
          </w:p>
          <w:p w14:paraId="133BE162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EU 2018/848列出的禁用物质处理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 xml:space="preserve">  </w:t>
            </w:r>
          </w:p>
          <w:p w14:paraId="48525402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✓ Sludge or irradiation processes.</w:t>
            </w:r>
          </w:p>
          <w:p w14:paraId="472F31EE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淤泥或辐照加工</w:t>
            </w:r>
          </w:p>
          <w:p w14:paraId="06D1A585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■ This declaration is valid for 90 days from the date of issuance.</w:t>
            </w:r>
          </w:p>
          <w:p w14:paraId="04241AB8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 xml:space="preserve"> 本声明自出具日起90天内有效</w:t>
            </w:r>
          </w:p>
        </w:tc>
      </w:tr>
      <w:tr w14:paraId="484A9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0463B2FD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Commitments 承诺:</w:t>
            </w:r>
          </w:p>
        </w:tc>
      </w:tr>
      <w:tr w14:paraId="21068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5000" w:type="pct"/>
            <w:gridSpan w:val="3"/>
            <w:shd w:val="clear" w:color="auto" w:fill="F2F2F2"/>
            <w:vAlign w:val="center"/>
          </w:tcPr>
          <w:p w14:paraId="1EC8BB4B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 xml:space="preserve"> We undertake to notify the customer and the certification body within 24 hours if this declaration expires or any information provided herein is found to be inaccurate.</w:t>
            </w:r>
          </w:p>
          <w:p w14:paraId="18541F42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 xml:space="preserve">若声明失效或发现不实信息，24小时内通知客户及认证机构 </w:t>
            </w:r>
          </w:p>
          <w:p w14:paraId="614C2C94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☑ We authorize CETC to conduct substantive verification and sampling/testing of the contents of this declaration.</w:t>
            </w:r>
          </w:p>
          <w:p w14:paraId="322F2CF4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授权CETC对声明内容进行实质核查与抽样检测</w:t>
            </w:r>
          </w:p>
          <w:p w14:paraId="0400A6E0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☑ We accept full legal liability for any consequences arising from false or misleading statements in this declaration.</w:t>
            </w:r>
          </w:p>
          <w:p w14:paraId="43C9B72A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承担声明不实导致的一切法律责任</w:t>
            </w:r>
          </w:p>
        </w:tc>
      </w:tr>
      <w:tr w14:paraId="0D4BC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" w:hRule="atLeast"/>
          <w:jc w:val="center"/>
        </w:trPr>
        <w:tc>
          <w:tcPr>
            <w:tcW w:w="2500" w:type="pct"/>
            <w:gridSpan w:val="2"/>
            <w:shd w:val="clear" w:color="auto" w:fill="F2F2F2"/>
            <w:vAlign w:val="center"/>
          </w:tcPr>
          <w:p w14:paraId="324C001E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Attachments 附件</w:t>
            </w:r>
          </w:p>
        </w:tc>
        <w:tc>
          <w:tcPr>
            <w:tcW w:w="2500" w:type="pct"/>
            <w:shd w:val="clear" w:color="auto" w:fill="F2F2F2"/>
            <w:vAlign w:val="center"/>
          </w:tcPr>
          <w:p w14:paraId="55F127FD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□ 有机种子数据库查询截图</w:t>
            </w:r>
          </w:p>
          <w:p w14:paraId="27495D8F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Screenshot of the organic seed database search</w:t>
            </w:r>
          </w:p>
          <w:p w14:paraId="4DBA00A2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□ 至少3家供应商的缺货书面证明</w:t>
            </w:r>
          </w:p>
          <w:p w14:paraId="3051E5B8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Written proof of unavailability from at least three suppliers</w:t>
            </w:r>
          </w:p>
          <w:p w14:paraId="39758798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 xml:space="preserve">□ 非转基因检测报告(如适用) </w:t>
            </w:r>
          </w:p>
          <w:p w14:paraId="55E391ED">
            <w:pPr>
              <w:snapToGrid w:val="0"/>
              <w:spacing w:line="360" w:lineRule="auto"/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Non-GMO test report (where applicable)</w:t>
            </w:r>
          </w:p>
        </w:tc>
      </w:tr>
    </w:tbl>
    <w:tbl>
      <w:tblPr>
        <w:tblStyle w:val="22"/>
        <w:tblW w:w="4996" w:type="pct"/>
        <w:tblInd w:w="0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6"/>
        <w:gridCol w:w="5203"/>
        <w:gridCol w:w="4244"/>
      </w:tblGrid>
      <w:tr w14:paraId="58BCF0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3"/>
          </w:tcPr>
          <w:p w14:paraId="611B21BF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 xml:space="preserve">Signature and seal of the supplier 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供应商签字盖章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:</w:t>
            </w:r>
          </w:p>
        </w:tc>
      </w:tr>
      <w:tr w14:paraId="217FEA4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pct"/>
          </w:tcPr>
          <w:p w14:paraId="23516F2E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</w:p>
          <w:p w14:paraId="6069C7E6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Date日期:</w:t>
            </w:r>
            <w:sdt>
              <w:sdt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  <w:id w:val="1011414563"/>
                <w:placeholder>
                  <w:docPart w:val="9D5F0DFA0A9441B39020571B4AF228F4"/>
                </w:placeholder>
                <w:showingPlcHdr/>
                <w:date>
                  <w:dateFormat w:val="yyyy/M/d"/>
                  <w:lid w:val="zh-CN"/>
                  <w:storeMappedDataAs w:val="datetime"/>
                  <w:calendar w:val="gregorian"/>
                </w:date>
              </w:sdtPr>
              <w:sdtEnd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</w:sdtEndPr>
              <w:sdtContent>
                <w:r>
                  <w:rPr>
                    <w:rStyle w:val="31"/>
                    <w:rFonts w:hint="eastAsia"/>
                  </w:rPr>
                  <w:t>单击或点击此处输入日期。</w:t>
                </w:r>
              </w:sdtContent>
            </w:sdt>
          </w:p>
        </w:tc>
        <w:tc>
          <w:tcPr>
            <w:tcW w:w="1837" w:type="pct"/>
          </w:tcPr>
          <w:p w14:paraId="5B9A172F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</w:p>
          <w:p w14:paraId="5526AAB4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Name/Surname姓名：</w:t>
            </w:r>
            <w:sdt>
              <w:sdt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  <w:id w:val="-672026440"/>
                <w:placeholder>
                  <w:docPart w:val="EC53364A571548D9AC1C3A6138755AF6"/>
                </w:placeholder>
                <w:showingPlcHdr/>
              </w:sdtPr>
              <w:sdtEnd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</w:sdtEndPr>
              <w:sdtContent>
                <w:r>
                  <w:rPr>
                    <w:rStyle w:val="31"/>
                    <w:rFonts w:hint="eastAsia"/>
                  </w:rPr>
                  <w:t>单击或点击此处输入文字。</w:t>
                </w:r>
              </w:sdtContent>
            </w:sdt>
          </w:p>
        </w:tc>
        <w:tc>
          <w:tcPr>
            <w:tcW w:w="1496" w:type="pct"/>
          </w:tcPr>
          <w:p w14:paraId="41F5CF1B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</w:p>
          <w:p w14:paraId="476FA7A9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Title职务：</w:t>
            </w:r>
            <w:sdt>
              <w:sdt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  <w:id w:val="147451783"/>
                <w:placeholder>
                  <w:docPart w:val="{068c6f15-bb83-41d6-800f-e0e0d8723eb0}"/>
                </w:placeholder>
                <w:showingPlcHdr/>
              </w:sdtPr>
              <w:sdtEnd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</w:sdtEndPr>
              <w:sdtContent>
                <w:r>
                  <w:rPr>
                    <w:rStyle w:val="31"/>
                    <w:rFonts w:hint="eastAsia"/>
                  </w:rPr>
                  <w:t>单击或点击此处输入文字。</w:t>
                </w:r>
              </w:sdtContent>
            </w:sdt>
          </w:p>
        </w:tc>
      </w:tr>
      <w:tr w14:paraId="00351AB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pct"/>
          </w:tcPr>
          <w:p w14:paraId="3322892E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</w:p>
          <w:p w14:paraId="0F61FFB1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Signature签字：</w:t>
            </w:r>
            <w:sdt>
              <w:sdt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  <w:id w:val="147480041"/>
                <w:placeholder>
                  <w:docPart w:val="{265017fa-6ec2-49d2-886b-ef7129ff3bec}"/>
                </w:placeholder>
                <w:showingPlcHdr/>
              </w:sdtPr>
              <w:sdtEnd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</w:sdtEndPr>
              <w:sdtContent>
                <w:r>
                  <w:rPr>
                    <w:rStyle w:val="31"/>
                    <w:rFonts w:hint="eastAsia"/>
                  </w:rPr>
                  <w:t>单击或点击此处输入文字。</w:t>
                </w:r>
              </w:sdtContent>
            </w:sdt>
          </w:p>
        </w:tc>
        <w:tc>
          <w:tcPr>
            <w:tcW w:w="3334" w:type="pct"/>
            <w:gridSpan w:val="2"/>
          </w:tcPr>
          <w:p w14:paraId="45629C70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 w14:paraId="07A5567E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ompany Stamp公司印章: [Official seal to be affixed here此处加盖公章]</w:t>
            </w:r>
          </w:p>
          <w:p w14:paraId="5E26CA6B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</w:p>
        </w:tc>
      </w:tr>
      <w:tr w14:paraId="000CC6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3"/>
          </w:tcPr>
          <w:p w14:paraId="77403494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  <w:lang w:val="en-US" w:eastAsia="zh-CN"/>
              </w:rPr>
              <w:t>Signature and seal of the purchaser购买者签字盖章</w:t>
            </w:r>
            <w:r>
              <w:rPr>
                <w:rFonts w:hint="eastAsia" w:ascii="Times New Roman" w:hAnsi="Times New Roman" w:eastAsia="宋体" w:cs="Times New Roman"/>
                <w:color w:val="FF0000"/>
                <w:sz w:val="24"/>
                <w:szCs w:val="24"/>
              </w:rPr>
              <w:t>:</w:t>
            </w:r>
            <w:bookmarkStart w:id="0" w:name="_GoBack"/>
            <w:bookmarkEnd w:id="0"/>
          </w:p>
        </w:tc>
      </w:tr>
      <w:tr w14:paraId="5C5018D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pct"/>
          </w:tcPr>
          <w:p w14:paraId="193D3696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</w:p>
          <w:p w14:paraId="1237E552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Date日期:</w:t>
            </w:r>
            <w:sdt>
              <w:sdt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  <w:id w:val="147461941"/>
                <w:placeholder>
                  <w:docPart w:val="{f004b342-1c6c-41d5-a472-f35d6a51399f}"/>
                </w:placeholder>
                <w:showingPlcHdr/>
                <w:date>
                  <w:dateFormat w:val="yyyy/M/d"/>
                  <w:lid w:val="zh-CN"/>
                  <w:storeMappedDataAs w:val="datetime"/>
                  <w:calendar w:val="gregorian"/>
                </w:date>
              </w:sdtPr>
              <w:sdtEnd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</w:sdtEndPr>
              <w:sdtContent>
                <w:r>
                  <w:rPr>
                    <w:rStyle w:val="31"/>
                    <w:rFonts w:hint="eastAsia"/>
                  </w:rPr>
                  <w:t>单击或点击此处输入日期。</w:t>
                </w:r>
              </w:sdtContent>
            </w:sdt>
          </w:p>
        </w:tc>
        <w:tc>
          <w:tcPr>
            <w:tcW w:w="1837" w:type="pct"/>
          </w:tcPr>
          <w:p w14:paraId="69DDDE8A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</w:p>
          <w:p w14:paraId="560AC7B2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Name/Surname姓名：</w:t>
            </w:r>
            <w:sdt>
              <w:sdt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  <w:id w:val="147455853"/>
                <w:placeholder>
                  <w:docPart w:val="{7e0e44c2-d46a-4226-b9f8-e4dad3d8d2db}"/>
                </w:placeholder>
                <w:showingPlcHdr/>
              </w:sdtPr>
              <w:sdtEnd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</w:sdtEndPr>
              <w:sdtContent>
                <w:r>
                  <w:rPr>
                    <w:rStyle w:val="31"/>
                    <w:rFonts w:hint="eastAsia"/>
                  </w:rPr>
                  <w:t>单击或点击此处输入文字。</w:t>
                </w:r>
              </w:sdtContent>
            </w:sdt>
          </w:p>
        </w:tc>
        <w:tc>
          <w:tcPr>
            <w:tcW w:w="1496" w:type="pct"/>
          </w:tcPr>
          <w:p w14:paraId="104E2C93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</w:p>
          <w:p w14:paraId="4EE281CB">
            <w:pPr>
              <w:snapToGrid w:val="0"/>
              <w:spacing w:line="360" w:lineRule="auto"/>
              <w:jc w:val="left"/>
              <w:rPr>
                <w:rFonts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Title职务：</w:t>
            </w:r>
            <w:sdt>
              <w:sdt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  <w:id w:val="147481809"/>
                <w:placeholder>
                  <w:docPart w:val="{380c1deb-5fe3-495b-9b24-052a987850aa}"/>
                </w:placeholder>
                <w:showingPlcHdr/>
              </w:sdtPr>
              <w:sdtEnd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</w:sdtEndPr>
              <w:sdtContent>
                <w:r>
                  <w:rPr>
                    <w:rStyle w:val="31"/>
                    <w:rFonts w:hint="eastAsia"/>
                  </w:rPr>
                  <w:t>单击或点击此处输入文字。</w:t>
                </w:r>
              </w:sdtContent>
            </w:sdt>
          </w:p>
        </w:tc>
      </w:tr>
      <w:tr w14:paraId="55FE480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65" w:type="pct"/>
          </w:tcPr>
          <w:p w14:paraId="7851A2F0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</w:p>
          <w:p w14:paraId="39CB1A8A">
            <w:pPr>
              <w:snapToGrid w:val="0"/>
              <w:spacing w:line="360" w:lineRule="auto"/>
              <w:jc w:val="left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Signature签字：</w:t>
            </w:r>
            <w:sdt>
              <w:sdt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  <w:id w:val="147483412"/>
                <w:placeholder>
                  <w:docPart w:val="{927073df-49e3-4b2f-974c-1b93dcce5af3}"/>
                </w:placeholder>
                <w:showingPlcHdr/>
              </w:sdtPr>
              <w:sdtEndPr>
                <w:rPr>
                  <w:rFonts w:hint="eastAsia" w:ascii="Times New Roman" w:hAnsi="Times New Roman" w:eastAsia="宋体" w:cs="Times New Roman"/>
                  <w:sz w:val="24"/>
                  <w:szCs w:val="24"/>
                  <w:lang w:val="el-GR"/>
                </w:rPr>
              </w:sdtEndPr>
              <w:sdtContent>
                <w:r>
                  <w:rPr>
                    <w:rStyle w:val="31"/>
                    <w:rFonts w:hint="eastAsia"/>
                  </w:rPr>
                  <w:t>单击或点击此处输入文字。</w:t>
                </w:r>
              </w:sdtContent>
            </w:sdt>
          </w:p>
        </w:tc>
        <w:tc>
          <w:tcPr>
            <w:tcW w:w="3334" w:type="pct"/>
            <w:gridSpan w:val="2"/>
          </w:tcPr>
          <w:p w14:paraId="02C917B2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</w:pPr>
          </w:p>
          <w:p w14:paraId="2D4A0394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  <w:t>ompany Stamp公司印章: [Official seal to be affixed here此处加盖公章]</w:t>
            </w:r>
          </w:p>
          <w:p w14:paraId="4B9F4CE0">
            <w:pPr>
              <w:snapToGrid w:val="0"/>
              <w:spacing w:line="360" w:lineRule="auto"/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  <w:lang w:val="el-GR"/>
              </w:rPr>
            </w:pPr>
          </w:p>
        </w:tc>
      </w:tr>
    </w:tbl>
    <w:p w14:paraId="7310545A">
      <w:pPr>
        <w:snapToGrid w:val="0"/>
        <w:spacing w:line="360" w:lineRule="auto"/>
        <w:jc w:val="center"/>
        <w:rPr>
          <w:rFonts w:ascii="Times New Roman" w:hAnsi="Times New Roman" w:eastAsia="宋体" w:cs="Times New Roman"/>
          <w:sz w:val="24"/>
          <w:szCs w:val="24"/>
          <w:lang w:val="el-GR"/>
        </w:rPr>
      </w:pP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entury">
    <w:altName w:val="Times New Roman"/>
    <w:panose1 w:val="02040603050705020303"/>
    <w:charset w:val="00"/>
    <w:family w:val="roman"/>
    <w:pitch w:val="default"/>
    <w:sig w:usb0="00000000" w:usb1="00000000" w:usb2="00000000" w:usb3="00000000" w:csb0="0000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ar(--ds-font-family-code)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57528108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63B53676">
            <w:pPr>
              <w:pStyle w:val="15"/>
              <w:ind w:right="540"/>
              <w:jc w:val="right"/>
              <w:rPr>
                <w:rFonts w:hint="eastAsia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41AB63">
    <w:pPr>
      <w:pStyle w:val="15"/>
      <w:rPr>
        <w:rFonts w:hint="eastAsia"/>
      </w:rPr>
    </w:pPr>
    <w:r>
      <w:rPr>
        <w:rFonts w:hint="eastAsia" w:ascii="Times New Roman" w:hAnsi="Times New Roman" w:cs="Times New Roman"/>
      </w:rPr>
      <w:t>FR0132-Vendor Declaration</w:t>
    </w:r>
    <w:r>
      <w:rPr>
        <w:rFonts w:hint="eastAsia" w:ascii="Times New Roman" w:hAnsi="Times New Roman" w:cs="Times New Roman"/>
        <w:lang w:val="en-US" w:eastAsia="zh-CN"/>
      </w:rPr>
      <w:t xml:space="preserve">  V2025(2)</w:t>
    </w:r>
  </w:p>
  <w:p w14:paraId="4018A6FB">
    <w:pPr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90F99">
    <w:pPr>
      <w:pStyle w:val="16"/>
      <w:jc w:val="right"/>
      <w:rPr>
        <w:rFonts w:hint="eastAsia"/>
      </w:rPr>
    </w:pPr>
    <w:r>
      <w:drawing>
        <wp:inline distT="0" distB="0" distL="0" distR="0">
          <wp:extent cx="1541145" cy="1089660"/>
          <wp:effectExtent l="0" t="0" r="0" b="0"/>
          <wp:docPr id="153671363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6713632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8855" cy="10949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autoFormatOverride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BE5"/>
    <w:rsid w:val="0000300C"/>
    <w:rsid w:val="00005F2D"/>
    <w:rsid w:val="00011ADC"/>
    <w:rsid w:val="00012672"/>
    <w:rsid w:val="000230C2"/>
    <w:rsid w:val="00027F53"/>
    <w:rsid w:val="00035975"/>
    <w:rsid w:val="00040136"/>
    <w:rsid w:val="00042C68"/>
    <w:rsid w:val="000477CD"/>
    <w:rsid w:val="00050611"/>
    <w:rsid w:val="00052C7F"/>
    <w:rsid w:val="000535A8"/>
    <w:rsid w:val="00054142"/>
    <w:rsid w:val="0006080F"/>
    <w:rsid w:val="000639F2"/>
    <w:rsid w:val="0006636A"/>
    <w:rsid w:val="0007417B"/>
    <w:rsid w:val="000741FD"/>
    <w:rsid w:val="00077654"/>
    <w:rsid w:val="00080DA3"/>
    <w:rsid w:val="00082A1A"/>
    <w:rsid w:val="00084FDF"/>
    <w:rsid w:val="000902E3"/>
    <w:rsid w:val="0009163B"/>
    <w:rsid w:val="000A1A1A"/>
    <w:rsid w:val="000A4F26"/>
    <w:rsid w:val="000B64A3"/>
    <w:rsid w:val="000C2C54"/>
    <w:rsid w:val="000C4F3A"/>
    <w:rsid w:val="000C6109"/>
    <w:rsid w:val="000D08CF"/>
    <w:rsid w:val="000D1FD8"/>
    <w:rsid w:val="000D3B57"/>
    <w:rsid w:val="000E1040"/>
    <w:rsid w:val="000E7C3A"/>
    <w:rsid w:val="000F3F72"/>
    <w:rsid w:val="000F78E1"/>
    <w:rsid w:val="00101B88"/>
    <w:rsid w:val="0010625F"/>
    <w:rsid w:val="00107203"/>
    <w:rsid w:val="001108CF"/>
    <w:rsid w:val="001155EE"/>
    <w:rsid w:val="00117BF2"/>
    <w:rsid w:val="001231C6"/>
    <w:rsid w:val="00126A41"/>
    <w:rsid w:val="00132E4F"/>
    <w:rsid w:val="00132F84"/>
    <w:rsid w:val="00140364"/>
    <w:rsid w:val="00142E7A"/>
    <w:rsid w:val="00142EA2"/>
    <w:rsid w:val="0014312C"/>
    <w:rsid w:val="00143A57"/>
    <w:rsid w:val="00147583"/>
    <w:rsid w:val="00151221"/>
    <w:rsid w:val="00153A65"/>
    <w:rsid w:val="00160842"/>
    <w:rsid w:val="0016240E"/>
    <w:rsid w:val="001638F4"/>
    <w:rsid w:val="00163C73"/>
    <w:rsid w:val="00180319"/>
    <w:rsid w:val="00180D89"/>
    <w:rsid w:val="001854ED"/>
    <w:rsid w:val="001860B9"/>
    <w:rsid w:val="00192A70"/>
    <w:rsid w:val="00195319"/>
    <w:rsid w:val="0019579D"/>
    <w:rsid w:val="00197915"/>
    <w:rsid w:val="001A004D"/>
    <w:rsid w:val="001A2DBA"/>
    <w:rsid w:val="001A5A34"/>
    <w:rsid w:val="001A7B89"/>
    <w:rsid w:val="001B3260"/>
    <w:rsid w:val="001B327B"/>
    <w:rsid w:val="001B4D52"/>
    <w:rsid w:val="001C2062"/>
    <w:rsid w:val="001C3B82"/>
    <w:rsid w:val="001C3D21"/>
    <w:rsid w:val="001D47BC"/>
    <w:rsid w:val="001E0DB6"/>
    <w:rsid w:val="001E2D89"/>
    <w:rsid w:val="001E3418"/>
    <w:rsid w:val="001E7A2E"/>
    <w:rsid w:val="001F4053"/>
    <w:rsid w:val="001F45FB"/>
    <w:rsid w:val="001F4D6F"/>
    <w:rsid w:val="001F4FCF"/>
    <w:rsid w:val="001F57F0"/>
    <w:rsid w:val="001F6A8A"/>
    <w:rsid w:val="001F7A01"/>
    <w:rsid w:val="00204588"/>
    <w:rsid w:val="00206031"/>
    <w:rsid w:val="00206FD9"/>
    <w:rsid w:val="002070A1"/>
    <w:rsid w:val="00210F7E"/>
    <w:rsid w:val="002120D2"/>
    <w:rsid w:val="00213E69"/>
    <w:rsid w:val="00222295"/>
    <w:rsid w:val="002227A2"/>
    <w:rsid w:val="00224EB9"/>
    <w:rsid w:val="002270D2"/>
    <w:rsid w:val="00231BEB"/>
    <w:rsid w:val="00233E62"/>
    <w:rsid w:val="00234544"/>
    <w:rsid w:val="00243113"/>
    <w:rsid w:val="00244722"/>
    <w:rsid w:val="002450F3"/>
    <w:rsid w:val="00247071"/>
    <w:rsid w:val="002528FC"/>
    <w:rsid w:val="00252B18"/>
    <w:rsid w:val="00253384"/>
    <w:rsid w:val="00253C8F"/>
    <w:rsid w:val="0026429A"/>
    <w:rsid w:val="00270276"/>
    <w:rsid w:val="002745F1"/>
    <w:rsid w:val="002755A2"/>
    <w:rsid w:val="00277403"/>
    <w:rsid w:val="00277B86"/>
    <w:rsid w:val="00290C5D"/>
    <w:rsid w:val="002912B6"/>
    <w:rsid w:val="0029332C"/>
    <w:rsid w:val="002947B7"/>
    <w:rsid w:val="00295EF0"/>
    <w:rsid w:val="002A01E6"/>
    <w:rsid w:val="002A0802"/>
    <w:rsid w:val="002A19D9"/>
    <w:rsid w:val="002A2597"/>
    <w:rsid w:val="002A42DF"/>
    <w:rsid w:val="002A6944"/>
    <w:rsid w:val="002A78F6"/>
    <w:rsid w:val="002B489C"/>
    <w:rsid w:val="002B516D"/>
    <w:rsid w:val="002C1319"/>
    <w:rsid w:val="002C6FC2"/>
    <w:rsid w:val="002D03D2"/>
    <w:rsid w:val="002D1285"/>
    <w:rsid w:val="002D16AF"/>
    <w:rsid w:val="002D2411"/>
    <w:rsid w:val="002D377D"/>
    <w:rsid w:val="002E3324"/>
    <w:rsid w:val="002F37EB"/>
    <w:rsid w:val="002F5306"/>
    <w:rsid w:val="00300F70"/>
    <w:rsid w:val="00303A3A"/>
    <w:rsid w:val="003049D4"/>
    <w:rsid w:val="003106BE"/>
    <w:rsid w:val="00310BAF"/>
    <w:rsid w:val="00311988"/>
    <w:rsid w:val="00311F86"/>
    <w:rsid w:val="00312D19"/>
    <w:rsid w:val="003140F2"/>
    <w:rsid w:val="00314C8F"/>
    <w:rsid w:val="00315383"/>
    <w:rsid w:val="00317301"/>
    <w:rsid w:val="0032272B"/>
    <w:rsid w:val="0032708F"/>
    <w:rsid w:val="00327BF7"/>
    <w:rsid w:val="003317E6"/>
    <w:rsid w:val="00336CFA"/>
    <w:rsid w:val="003404D7"/>
    <w:rsid w:val="00343962"/>
    <w:rsid w:val="00345675"/>
    <w:rsid w:val="003546E2"/>
    <w:rsid w:val="0035684F"/>
    <w:rsid w:val="00356FC5"/>
    <w:rsid w:val="003577C7"/>
    <w:rsid w:val="00366641"/>
    <w:rsid w:val="003667C5"/>
    <w:rsid w:val="00367C01"/>
    <w:rsid w:val="00367F3D"/>
    <w:rsid w:val="00371E3A"/>
    <w:rsid w:val="00372D36"/>
    <w:rsid w:val="00376249"/>
    <w:rsid w:val="00376DD9"/>
    <w:rsid w:val="00390980"/>
    <w:rsid w:val="003912FF"/>
    <w:rsid w:val="00391C07"/>
    <w:rsid w:val="00395C70"/>
    <w:rsid w:val="00397252"/>
    <w:rsid w:val="003A032C"/>
    <w:rsid w:val="003A2A5D"/>
    <w:rsid w:val="003A599F"/>
    <w:rsid w:val="003A7DBC"/>
    <w:rsid w:val="003B1857"/>
    <w:rsid w:val="003B4664"/>
    <w:rsid w:val="003B4CEA"/>
    <w:rsid w:val="003B5501"/>
    <w:rsid w:val="003C0344"/>
    <w:rsid w:val="003C0B27"/>
    <w:rsid w:val="003C11F3"/>
    <w:rsid w:val="003C5016"/>
    <w:rsid w:val="003D2142"/>
    <w:rsid w:val="003D2871"/>
    <w:rsid w:val="003D34D3"/>
    <w:rsid w:val="003E3E82"/>
    <w:rsid w:val="003E50D9"/>
    <w:rsid w:val="003E6AB2"/>
    <w:rsid w:val="003F4CB3"/>
    <w:rsid w:val="003F5DBB"/>
    <w:rsid w:val="004013F3"/>
    <w:rsid w:val="00402FF7"/>
    <w:rsid w:val="00403DB3"/>
    <w:rsid w:val="00413BB5"/>
    <w:rsid w:val="004150C9"/>
    <w:rsid w:val="00416A81"/>
    <w:rsid w:val="0041761E"/>
    <w:rsid w:val="0042076C"/>
    <w:rsid w:val="00426603"/>
    <w:rsid w:val="004324C5"/>
    <w:rsid w:val="00436E1B"/>
    <w:rsid w:val="0043715D"/>
    <w:rsid w:val="00437E64"/>
    <w:rsid w:val="00441337"/>
    <w:rsid w:val="00447358"/>
    <w:rsid w:val="004512E2"/>
    <w:rsid w:val="00451D3D"/>
    <w:rsid w:val="00451D9C"/>
    <w:rsid w:val="00463B0A"/>
    <w:rsid w:val="004654A2"/>
    <w:rsid w:val="00465B06"/>
    <w:rsid w:val="00467BCE"/>
    <w:rsid w:val="00475F80"/>
    <w:rsid w:val="00477C3A"/>
    <w:rsid w:val="00477D94"/>
    <w:rsid w:val="00480692"/>
    <w:rsid w:val="0048306F"/>
    <w:rsid w:val="004836F1"/>
    <w:rsid w:val="00483757"/>
    <w:rsid w:val="004839C1"/>
    <w:rsid w:val="00484679"/>
    <w:rsid w:val="00490C1B"/>
    <w:rsid w:val="00490FCC"/>
    <w:rsid w:val="00492835"/>
    <w:rsid w:val="00492A12"/>
    <w:rsid w:val="00495F40"/>
    <w:rsid w:val="004A3337"/>
    <w:rsid w:val="004A3975"/>
    <w:rsid w:val="004A566E"/>
    <w:rsid w:val="004A7CED"/>
    <w:rsid w:val="004B23CE"/>
    <w:rsid w:val="004B3FE8"/>
    <w:rsid w:val="004B6275"/>
    <w:rsid w:val="004B693F"/>
    <w:rsid w:val="004C1D68"/>
    <w:rsid w:val="004C5F42"/>
    <w:rsid w:val="004C7BF0"/>
    <w:rsid w:val="004D11DE"/>
    <w:rsid w:val="004D5D26"/>
    <w:rsid w:val="004E7FED"/>
    <w:rsid w:val="004F0AC9"/>
    <w:rsid w:val="004F2AFF"/>
    <w:rsid w:val="004F2D9A"/>
    <w:rsid w:val="004F3172"/>
    <w:rsid w:val="004F457F"/>
    <w:rsid w:val="004F6538"/>
    <w:rsid w:val="004F70F7"/>
    <w:rsid w:val="004F7AC1"/>
    <w:rsid w:val="004F7BBD"/>
    <w:rsid w:val="00502C3E"/>
    <w:rsid w:val="00503E76"/>
    <w:rsid w:val="00506D1E"/>
    <w:rsid w:val="005078AC"/>
    <w:rsid w:val="005139E2"/>
    <w:rsid w:val="0051574F"/>
    <w:rsid w:val="00516540"/>
    <w:rsid w:val="00516CC7"/>
    <w:rsid w:val="005174C6"/>
    <w:rsid w:val="0052154C"/>
    <w:rsid w:val="00521F6E"/>
    <w:rsid w:val="00524B95"/>
    <w:rsid w:val="005263E9"/>
    <w:rsid w:val="0053069D"/>
    <w:rsid w:val="00531061"/>
    <w:rsid w:val="00533138"/>
    <w:rsid w:val="0054096F"/>
    <w:rsid w:val="00540BB3"/>
    <w:rsid w:val="00543BFC"/>
    <w:rsid w:val="00546ECB"/>
    <w:rsid w:val="00550656"/>
    <w:rsid w:val="0055312D"/>
    <w:rsid w:val="00554676"/>
    <w:rsid w:val="00554C4E"/>
    <w:rsid w:val="005645D7"/>
    <w:rsid w:val="00565158"/>
    <w:rsid w:val="0056673B"/>
    <w:rsid w:val="00571302"/>
    <w:rsid w:val="005739E9"/>
    <w:rsid w:val="00574C1E"/>
    <w:rsid w:val="005812A8"/>
    <w:rsid w:val="00583077"/>
    <w:rsid w:val="00584189"/>
    <w:rsid w:val="00584572"/>
    <w:rsid w:val="005846E5"/>
    <w:rsid w:val="00587CEC"/>
    <w:rsid w:val="005924D3"/>
    <w:rsid w:val="00592E2A"/>
    <w:rsid w:val="005934E8"/>
    <w:rsid w:val="005A13DF"/>
    <w:rsid w:val="005A3319"/>
    <w:rsid w:val="005A4679"/>
    <w:rsid w:val="005A4DDD"/>
    <w:rsid w:val="005B0C49"/>
    <w:rsid w:val="005B2FF8"/>
    <w:rsid w:val="005B3CB5"/>
    <w:rsid w:val="005B3FBF"/>
    <w:rsid w:val="005C08BD"/>
    <w:rsid w:val="005C1353"/>
    <w:rsid w:val="005D0977"/>
    <w:rsid w:val="005D309B"/>
    <w:rsid w:val="005D3ABE"/>
    <w:rsid w:val="005D3C42"/>
    <w:rsid w:val="005D4C3E"/>
    <w:rsid w:val="005D5E2F"/>
    <w:rsid w:val="005E04D5"/>
    <w:rsid w:val="005E1AC1"/>
    <w:rsid w:val="005E559B"/>
    <w:rsid w:val="005F3274"/>
    <w:rsid w:val="005F431D"/>
    <w:rsid w:val="005F6DFF"/>
    <w:rsid w:val="006005DB"/>
    <w:rsid w:val="00603CB6"/>
    <w:rsid w:val="006104C7"/>
    <w:rsid w:val="006116DD"/>
    <w:rsid w:val="00614EC1"/>
    <w:rsid w:val="00615DE6"/>
    <w:rsid w:val="00616D08"/>
    <w:rsid w:val="00616FC2"/>
    <w:rsid w:val="006234D9"/>
    <w:rsid w:val="00624668"/>
    <w:rsid w:val="006373D3"/>
    <w:rsid w:val="0064056C"/>
    <w:rsid w:val="006417A4"/>
    <w:rsid w:val="0064201D"/>
    <w:rsid w:val="0064641C"/>
    <w:rsid w:val="006470C3"/>
    <w:rsid w:val="006502EC"/>
    <w:rsid w:val="00657FBA"/>
    <w:rsid w:val="00660231"/>
    <w:rsid w:val="0066124B"/>
    <w:rsid w:val="00662065"/>
    <w:rsid w:val="00662439"/>
    <w:rsid w:val="006628C3"/>
    <w:rsid w:val="006643B8"/>
    <w:rsid w:val="00665F04"/>
    <w:rsid w:val="00675F5D"/>
    <w:rsid w:val="0067688C"/>
    <w:rsid w:val="00680246"/>
    <w:rsid w:val="00682EE9"/>
    <w:rsid w:val="00684354"/>
    <w:rsid w:val="00695E69"/>
    <w:rsid w:val="006A14F8"/>
    <w:rsid w:val="006A3DF4"/>
    <w:rsid w:val="006A415D"/>
    <w:rsid w:val="006A49A3"/>
    <w:rsid w:val="006A65DE"/>
    <w:rsid w:val="006B2569"/>
    <w:rsid w:val="006B3491"/>
    <w:rsid w:val="006B3B2E"/>
    <w:rsid w:val="006B3F92"/>
    <w:rsid w:val="006C04F5"/>
    <w:rsid w:val="006C0799"/>
    <w:rsid w:val="006C1376"/>
    <w:rsid w:val="006C1897"/>
    <w:rsid w:val="006C69A2"/>
    <w:rsid w:val="006D6A2F"/>
    <w:rsid w:val="006E6E1F"/>
    <w:rsid w:val="006E7532"/>
    <w:rsid w:val="006F41CF"/>
    <w:rsid w:val="006F59E7"/>
    <w:rsid w:val="006F70F5"/>
    <w:rsid w:val="0070122F"/>
    <w:rsid w:val="00703118"/>
    <w:rsid w:val="00707F31"/>
    <w:rsid w:val="0071391B"/>
    <w:rsid w:val="00716167"/>
    <w:rsid w:val="007161E0"/>
    <w:rsid w:val="00717134"/>
    <w:rsid w:val="007171C4"/>
    <w:rsid w:val="0072049C"/>
    <w:rsid w:val="00720BE2"/>
    <w:rsid w:val="00724758"/>
    <w:rsid w:val="00724B15"/>
    <w:rsid w:val="00730877"/>
    <w:rsid w:val="00732C54"/>
    <w:rsid w:val="0074095E"/>
    <w:rsid w:val="007436C6"/>
    <w:rsid w:val="007469A2"/>
    <w:rsid w:val="00746AEE"/>
    <w:rsid w:val="00750273"/>
    <w:rsid w:val="007502C4"/>
    <w:rsid w:val="00761FAC"/>
    <w:rsid w:val="007635AC"/>
    <w:rsid w:val="00763DB2"/>
    <w:rsid w:val="00766353"/>
    <w:rsid w:val="00766681"/>
    <w:rsid w:val="00773221"/>
    <w:rsid w:val="00776C83"/>
    <w:rsid w:val="00790770"/>
    <w:rsid w:val="00791E22"/>
    <w:rsid w:val="00795E8B"/>
    <w:rsid w:val="007968B7"/>
    <w:rsid w:val="007A288C"/>
    <w:rsid w:val="007A3E62"/>
    <w:rsid w:val="007A6C86"/>
    <w:rsid w:val="007B0745"/>
    <w:rsid w:val="007B08B1"/>
    <w:rsid w:val="007B0BD9"/>
    <w:rsid w:val="007B2A52"/>
    <w:rsid w:val="007B3825"/>
    <w:rsid w:val="007B4186"/>
    <w:rsid w:val="007B45C7"/>
    <w:rsid w:val="007B4B4F"/>
    <w:rsid w:val="007B59C5"/>
    <w:rsid w:val="007B65B3"/>
    <w:rsid w:val="007B687B"/>
    <w:rsid w:val="007C02C0"/>
    <w:rsid w:val="007C3B22"/>
    <w:rsid w:val="007C5E5B"/>
    <w:rsid w:val="007D0CD9"/>
    <w:rsid w:val="007D16F6"/>
    <w:rsid w:val="007D1720"/>
    <w:rsid w:val="007D4955"/>
    <w:rsid w:val="007D6FA7"/>
    <w:rsid w:val="007E0391"/>
    <w:rsid w:val="007E250B"/>
    <w:rsid w:val="007E4D8B"/>
    <w:rsid w:val="007F5CE2"/>
    <w:rsid w:val="0080103A"/>
    <w:rsid w:val="008050EF"/>
    <w:rsid w:val="00806C7A"/>
    <w:rsid w:val="008155F0"/>
    <w:rsid w:val="0082451E"/>
    <w:rsid w:val="00826431"/>
    <w:rsid w:val="00832294"/>
    <w:rsid w:val="00833336"/>
    <w:rsid w:val="00835F2D"/>
    <w:rsid w:val="00836B26"/>
    <w:rsid w:val="00840EF3"/>
    <w:rsid w:val="00841A21"/>
    <w:rsid w:val="0084645E"/>
    <w:rsid w:val="00850257"/>
    <w:rsid w:val="008574CD"/>
    <w:rsid w:val="0086271D"/>
    <w:rsid w:val="00862ECD"/>
    <w:rsid w:val="008671EB"/>
    <w:rsid w:val="00870CF3"/>
    <w:rsid w:val="00871D45"/>
    <w:rsid w:val="0087235F"/>
    <w:rsid w:val="00876F64"/>
    <w:rsid w:val="0088253C"/>
    <w:rsid w:val="00882A58"/>
    <w:rsid w:val="00882E82"/>
    <w:rsid w:val="00891ACE"/>
    <w:rsid w:val="008937E2"/>
    <w:rsid w:val="008939D3"/>
    <w:rsid w:val="008B08B0"/>
    <w:rsid w:val="008B107D"/>
    <w:rsid w:val="008B32AB"/>
    <w:rsid w:val="008B7386"/>
    <w:rsid w:val="008B7942"/>
    <w:rsid w:val="008C0020"/>
    <w:rsid w:val="008C1CFD"/>
    <w:rsid w:val="008C22E5"/>
    <w:rsid w:val="008C230C"/>
    <w:rsid w:val="008C2AE4"/>
    <w:rsid w:val="008C5494"/>
    <w:rsid w:val="008C579F"/>
    <w:rsid w:val="008C6CED"/>
    <w:rsid w:val="008C7223"/>
    <w:rsid w:val="008C7739"/>
    <w:rsid w:val="008D5F24"/>
    <w:rsid w:val="008D7EAB"/>
    <w:rsid w:val="008E43F8"/>
    <w:rsid w:val="008E709F"/>
    <w:rsid w:val="008E716E"/>
    <w:rsid w:val="008F0368"/>
    <w:rsid w:val="008F099F"/>
    <w:rsid w:val="008F4744"/>
    <w:rsid w:val="008F5A5E"/>
    <w:rsid w:val="008F708E"/>
    <w:rsid w:val="0090245C"/>
    <w:rsid w:val="00904A1C"/>
    <w:rsid w:val="0090509D"/>
    <w:rsid w:val="00911BE5"/>
    <w:rsid w:val="00915F84"/>
    <w:rsid w:val="00916347"/>
    <w:rsid w:val="009217C0"/>
    <w:rsid w:val="00924D0C"/>
    <w:rsid w:val="0092501D"/>
    <w:rsid w:val="0093064D"/>
    <w:rsid w:val="00930AFD"/>
    <w:rsid w:val="009319C4"/>
    <w:rsid w:val="009319F2"/>
    <w:rsid w:val="00934EBE"/>
    <w:rsid w:val="009409F2"/>
    <w:rsid w:val="00940CC8"/>
    <w:rsid w:val="00941914"/>
    <w:rsid w:val="00944B58"/>
    <w:rsid w:val="009459FE"/>
    <w:rsid w:val="00952AC8"/>
    <w:rsid w:val="00957E6B"/>
    <w:rsid w:val="0096117B"/>
    <w:rsid w:val="00961CAE"/>
    <w:rsid w:val="0096691C"/>
    <w:rsid w:val="0096716D"/>
    <w:rsid w:val="00967FF9"/>
    <w:rsid w:val="00974DF5"/>
    <w:rsid w:val="00974F78"/>
    <w:rsid w:val="00977668"/>
    <w:rsid w:val="00981FC4"/>
    <w:rsid w:val="009821A1"/>
    <w:rsid w:val="009823CA"/>
    <w:rsid w:val="00987D0B"/>
    <w:rsid w:val="009909B5"/>
    <w:rsid w:val="00991FC7"/>
    <w:rsid w:val="00992559"/>
    <w:rsid w:val="00993778"/>
    <w:rsid w:val="00994F7F"/>
    <w:rsid w:val="009961FA"/>
    <w:rsid w:val="00996E4D"/>
    <w:rsid w:val="009A164C"/>
    <w:rsid w:val="009A1869"/>
    <w:rsid w:val="009B26A5"/>
    <w:rsid w:val="009B3394"/>
    <w:rsid w:val="009B3493"/>
    <w:rsid w:val="009B43FB"/>
    <w:rsid w:val="009B7319"/>
    <w:rsid w:val="009C0264"/>
    <w:rsid w:val="009C7155"/>
    <w:rsid w:val="009D47A5"/>
    <w:rsid w:val="009D5438"/>
    <w:rsid w:val="009E0670"/>
    <w:rsid w:val="009E357A"/>
    <w:rsid w:val="009F0B70"/>
    <w:rsid w:val="009F1B41"/>
    <w:rsid w:val="009F33E7"/>
    <w:rsid w:val="009F47BE"/>
    <w:rsid w:val="009F7B40"/>
    <w:rsid w:val="00A02E7B"/>
    <w:rsid w:val="00A05843"/>
    <w:rsid w:val="00A064FC"/>
    <w:rsid w:val="00A06FB2"/>
    <w:rsid w:val="00A13347"/>
    <w:rsid w:val="00A203C4"/>
    <w:rsid w:val="00A21D47"/>
    <w:rsid w:val="00A22AA7"/>
    <w:rsid w:val="00A23EA1"/>
    <w:rsid w:val="00A24916"/>
    <w:rsid w:val="00A259EA"/>
    <w:rsid w:val="00A25B25"/>
    <w:rsid w:val="00A37F1C"/>
    <w:rsid w:val="00A40F3B"/>
    <w:rsid w:val="00A41A70"/>
    <w:rsid w:val="00A42B57"/>
    <w:rsid w:val="00A4570A"/>
    <w:rsid w:val="00A520AC"/>
    <w:rsid w:val="00A52B52"/>
    <w:rsid w:val="00A54572"/>
    <w:rsid w:val="00A573DF"/>
    <w:rsid w:val="00A57CD2"/>
    <w:rsid w:val="00A6227A"/>
    <w:rsid w:val="00A654EA"/>
    <w:rsid w:val="00A6613E"/>
    <w:rsid w:val="00A6775D"/>
    <w:rsid w:val="00A70411"/>
    <w:rsid w:val="00A73709"/>
    <w:rsid w:val="00A8145F"/>
    <w:rsid w:val="00A8585E"/>
    <w:rsid w:val="00A85D54"/>
    <w:rsid w:val="00A85EC2"/>
    <w:rsid w:val="00A91A63"/>
    <w:rsid w:val="00A92FCF"/>
    <w:rsid w:val="00A93F72"/>
    <w:rsid w:val="00A93FF3"/>
    <w:rsid w:val="00A943C9"/>
    <w:rsid w:val="00A9552F"/>
    <w:rsid w:val="00AA2BB0"/>
    <w:rsid w:val="00AA3D0A"/>
    <w:rsid w:val="00AA7856"/>
    <w:rsid w:val="00AA7875"/>
    <w:rsid w:val="00AB325D"/>
    <w:rsid w:val="00AB3A78"/>
    <w:rsid w:val="00AB6A82"/>
    <w:rsid w:val="00AB6F6C"/>
    <w:rsid w:val="00AB77C8"/>
    <w:rsid w:val="00AC15A7"/>
    <w:rsid w:val="00AC49B2"/>
    <w:rsid w:val="00AC5F61"/>
    <w:rsid w:val="00AD7212"/>
    <w:rsid w:val="00AD75F6"/>
    <w:rsid w:val="00AE2314"/>
    <w:rsid w:val="00AE334B"/>
    <w:rsid w:val="00AE3412"/>
    <w:rsid w:val="00AE7B7C"/>
    <w:rsid w:val="00AF367A"/>
    <w:rsid w:val="00B03829"/>
    <w:rsid w:val="00B04D5A"/>
    <w:rsid w:val="00B15757"/>
    <w:rsid w:val="00B2059E"/>
    <w:rsid w:val="00B22ADA"/>
    <w:rsid w:val="00B22D1B"/>
    <w:rsid w:val="00B231F3"/>
    <w:rsid w:val="00B24359"/>
    <w:rsid w:val="00B3094C"/>
    <w:rsid w:val="00B31F54"/>
    <w:rsid w:val="00B32353"/>
    <w:rsid w:val="00B3274F"/>
    <w:rsid w:val="00B32C6B"/>
    <w:rsid w:val="00B330BF"/>
    <w:rsid w:val="00B3585F"/>
    <w:rsid w:val="00B40C42"/>
    <w:rsid w:val="00B461F9"/>
    <w:rsid w:val="00B50AD2"/>
    <w:rsid w:val="00B51B06"/>
    <w:rsid w:val="00B57850"/>
    <w:rsid w:val="00B60751"/>
    <w:rsid w:val="00B611E2"/>
    <w:rsid w:val="00B61E70"/>
    <w:rsid w:val="00B6378C"/>
    <w:rsid w:val="00B756A3"/>
    <w:rsid w:val="00B7652F"/>
    <w:rsid w:val="00B768B5"/>
    <w:rsid w:val="00B83B75"/>
    <w:rsid w:val="00B87D4D"/>
    <w:rsid w:val="00BA3575"/>
    <w:rsid w:val="00BA4A0F"/>
    <w:rsid w:val="00BA5623"/>
    <w:rsid w:val="00BB14B6"/>
    <w:rsid w:val="00BB2315"/>
    <w:rsid w:val="00BB2475"/>
    <w:rsid w:val="00BB25CE"/>
    <w:rsid w:val="00BB298C"/>
    <w:rsid w:val="00BB6335"/>
    <w:rsid w:val="00BB636D"/>
    <w:rsid w:val="00BC162C"/>
    <w:rsid w:val="00BC243D"/>
    <w:rsid w:val="00BC2506"/>
    <w:rsid w:val="00BC5DF7"/>
    <w:rsid w:val="00BC6F3B"/>
    <w:rsid w:val="00BC712C"/>
    <w:rsid w:val="00BD1E61"/>
    <w:rsid w:val="00BD4828"/>
    <w:rsid w:val="00BD63C5"/>
    <w:rsid w:val="00BD7967"/>
    <w:rsid w:val="00BE2D9D"/>
    <w:rsid w:val="00BE3FFD"/>
    <w:rsid w:val="00BF2894"/>
    <w:rsid w:val="00BF4E9E"/>
    <w:rsid w:val="00BF6FA7"/>
    <w:rsid w:val="00BF7BBD"/>
    <w:rsid w:val="00C00CBC"/>
    <w:rsid w:val="00C016B5"/>
    <w:rsid w:val="00C039AE"/>
    <w:rsid w:val="00C06581"/>
    <w:rsid w:val="00C06CB4"/>
    <w:rsid w:val="00C11B4F"/>
    <w:rsid w:val="00C1428B"/>
    <w:rsid w:val="00C1452C"/>
    <w:rsid w:val="00C150CA"/>
    <w:rsid w:val="00C16742"/>
    <w:rsid w:val="00C202DD"/>
    <w:rsid w:val="00C20775"/>
    <w:rsid w:val="00C21340"/>
    <w:rsid w:val="00C21F07"/>
    <w:rsid w:val="00C22430"/>
    <w:rsid w:val="00C27283"/>
    <w:rsid w:val="00C27453"/>
    <w:rsid w:val="00C27F5A"/>
    <w:rsid w:val="00C33C67"/>
    <w:rsid w:val="00C361C4"/>
    <w:rsid w:val="00C40C7F"/>
    <w:rsid w:val="00C524F6"/>
    <w:rsid w:val="00C533F4"/>
    <w:rsid w:val="00C57C90"/>
    <w:rsid w:val="00C616E6"/>
    <w:rsid w:val="00C676CA"/>
    <w:rsid w:val="00C70746"/>
    <w:rsid w:val="00C746B2"/>
    <w:rsid w:val="00C7668A"/>
    <w:rsid w:val="00C82C4B"/>
    <w:rsid w:val="00C83093"/>
    <w:rsid w:val="00C85AEF"/>
    <w:rsid w:val="00C90C5B"/>
    <w:rsid w:val="00C92E6D"/>
    <w:rsid w:val="00C936C1"/>
    <w:rsid w:val="00CA4579"/>
    <w:rsid w:val="00CB1D0C"/>
    <w:rsid w:val="00CB5723"/>
    <w:rsid w:val="00CB7A89"/>
    <w:rsid w:val="00CC03FB"/>
    <w:rsid w:val="00CC1BE8"/>
    <w:rsid w:val="00CC76EC"/>
    <w:rsid w:val="00CD0F82"/>
    <w:rsid w:val="00CD2803"/>
    <w:rsid w:val="00CD77FB"/>
    <w:rsid w:val="00CE10C3"/>
    <w:rsid w:val="00CE1435"/>
    <w:rsid w:val="00CE1D0F"/>
    <w:rsid w:val="00CE2009"/>
    <w:rsid w:val="00CE264D"/>
    <w:rsid w:val="00CE4889"/>
    <w:rsid w:val="00CE7886"/>
    <w:rsid w:val="00CE79EB"/>
    <w:rsid w:val="00CF1789"/>
    <w:rsid w:val="00CF2432"/>
    <w:rsid w:val="00CF4915"/>
    <w:rsid w:val="00D00F55"/>
    <w:rsid w:val="00D02FB6"/>
    <w:rsid w:val="00D078B7"/>
    <w:rsid w:val="00D07C22"/>
    <w:rsid w:val="00D13A3B"/>
    <w:rsid w:val="00D13D31"/>
    <w:rsid w:val="00D15EE1"/>
    <w:rsid w:val="00D160F2"/>
    <w:rsid w:val="00D22467"/>
    <w:rsid w:val="00D244AE"/>
    <w:rsid w:val="00D24FC8"/>
    <w:rsid w:val="00D2663F"/>
    <w:rsid w:val="00D30407"/>
    <w:rsid w:val="00D31F7D"/>
    <w:rsid w:val="00D3522F"/>
    <w:rsid w:val="00D413E8"/>
    <w:rsid w:val="00D41E50"/>
    <w:rsid w:val="00D510FF"/>
    <w:rsid w:val="00D53D4C"/>
    <w:rsid w:val="00D55E90"/>
    <w:rsid w:val="00D56C1F"/>
    <w:rsid w:val="00D57CA9"/>
    <w:rsid w:val="00D60808"/>
    <w:rsid w:val="00D6084E"/>
    <w:rsid w:val="00D61AE9"/>
    <w:rsid w:val="00D62AFF"/>
    <w:rsid w:val="00D66EA9"/>
    <w:rsid w:val="00D66F72"/>
    <w:rsid w:val="00D73801"/>
    <w:rsid w:val="00D80D15"/>
    <w:rsid w:val="00D82935"/>
    <w:rsid w:val="00D8408E"/>
    <w:rsid w:val="00D87224"/>
    <w:rsid w:val="00D9022E"/>
    <w:rsid w:val="00D914BF"/>
    <w:rsid w:val="00D940AB"/>
    <w:rsid w:val="00D95DD0"/>
    <w:rsid w:val="00DA0F88"/>
    <w:rsid w:val="00DA2623"/>
    <w:rsid w:val="00DA588F"/>
    <w:rsid w:val="00DA5CF2"/>
    <w:rsid w:val="00DA5EEB"/>
    <w:rsid w:val="00DA6382"/>
    <w:rsid w:val="00DA7715"/>
    <w:rsid w:val="00DB17EE"/>
    <w:rsid w:val="00DB18B7"/>
    <w:rsid w:val="00DB198D"/>
    <w:rsid w:val="00DB4219"/>
    <w:rsid w:val="00DB4664"/>
    <w:rsid w:val="00DB5438"/>
    <w:rsid w:val="00DC066A"/>
    <w:rsid w:val="00DC0A0D"/>
    <w:rsid w:val="00DC2A65"/>
    <w:rsid w:val="00DC60A4"/>
    <w:rsid w:val="00DC6ED1"/>
    <w:rsid w:val="00DC7D93"/>
    <w:rsid w:val="00DD1712"/>
    <w:rsid w:val="00DD3715"/>
    <w:rsid w:val="00DD3FB4"/>
    <w:rsid w:val="00DD5A3A"/>
    <w:rsid w:val="00DE2B2C"/>
    <w:rsid w:val="00DE6049"/>
    <w:rsid w:val="00DF2567"/>
    <w:rsid w:val="00DF3374"/>
    <w:rsid w:val="00DF4C13"/>
    <w:rsid w:val="00DF74A6"/>
    <w:rsid w:val="00E0237D"/>
    <w:rsid w:val="00E03BD0"/>
    <w:rsid w:val="00E12B09"/>
    <w:rsid w:val="00E14FBF"/>
    <w:rsid w:val="00E2186E"/>
    <w:rsid w:val="00E23CDF"/>
    <w:rsid w:val="00E240AB"/>
    <w:rsid w:val="00E2795E"/>
    <w:rsid w:val="00E312E0"/>
    <w:rsid w:val="00E34618"/>
    <w:rsid w:val="00E34DDA"/>
    <w:rsid w:val="00E360B9"/>
    <w:rsid w:val="00E4171A"/>
    <w:rsid w:val="00E41D9D"/>
    <w:rsid w:val="00E42758"/>
    <w:rsid w:val="00E45721"/>
    <w:rsid w:val="00E4629F"/>
    <w:rsid w:val="00E511CB"/>
    <w:rsid w:val="00E51E2B"/>
    <w:rsid w:val="00E54CD9"/>
    <w:rsid w:val="00E55B37"/>
    <w:rsid w:val="00E57B21"/>
    <w:rsid w:val="00E620D6"/>
    <w:rsid w:val="00E70E42"/>
    <w:rsid w:val="00E70FC4"/>
    <w:rsid w:val="00E71754"/>
    <w:rsid w:val="00E746D0"/>
    <w:rsid w:val="00E75C35"/>
    <w:rsid w:val="00E76BB4"/>
    <w:rsid w:val="00E86540"/>
    <w:rsid w:val="00E87303"/>
    <w:rsid w:val="00E91D59"/>
    <w:rsid w:val="00E93B88"/>
    <w:rsid w:val="00E957EE"/>
    <w:rsid w:val="00E95C0D"/>
    <w:rsid w:val="00E9666E"/>
    <w:rsid w:val="00E974B8"/>
    <w:rsid w:val="00EA50CE"/>
    <w:rsid w:val="00EA64D0"/>
    <w:rsid w:val="00EA728D"/>
    <w:rsid w:val="00EA770F"/>
    <w:rsid w:val="00EB1DA5"/>
    <w:rsid w:val="00EB78B1"/>
    <w:rsid w:val="00EC25D2"/>
    <w:rsid w:val="00EC2B6A"/>
    <w:rsid w:val="00EC3DC7"/>
    <w:rsid w:val="00EC4FD5"/>
    <w:rsid w:val="00EC6388"/>
    <w:rsid w:val="00EC768E"/>
    <w:rsid w:val="00ED5BC7"/>
    <w:rsid w:val="00ED665C"/>
    <w:rsid w:val="00ED7872"/>
    <w:rsid w:val="00EE276E"/>
    <w:rsid w:val="00EE330D"/>
    <w:rsid w:val="00EE5015"/>
    <w:rsid w:val="00EE640C"/>
    <w:rsid w:val="00EE6575"/>
    <w:rsid w:val="00EE69D3"/>
    <w:rsid w:val="00EE69D5"/>
    <w:rsid w:val="00EE743B"/>
    <w:rsid w:val="00EE7877"/>
    <w:rsid w:val="00EE793C"/>
    <w:rsid w:val="00EF0143"/>
    <w:rsid w:val="00EF1049"/>
    <w:rsid w:val="00EF6A28"/>
    <w:rsid w:val="00F01F01"/>
    <w:rsid w:val="00F038FF"/>
    <w:rsid w:val="00F067F4"/>
    <w:rsid w:val="00F069D6"/>
    <w:rsid w:val="00F0785B"/>
    <w:rsid w:val="00F157A2"/>
    <w:rsid w:val="00F225BE"/>
    <w:rsid w:val="00F26463"/>
    <w:rsid w:val="00F3166F"/>
    <w:rsid w:val="00F3724F"/>
    <w:rsid w:val="00F40AA8"/>
    <w:rsid w:val="00F474B3"/>
    <w:rsid w:val="00F51816"/>
    <w:rsid w:val="00F64213"/>
    <w:rsid w:val="00F64283"/>
    <w:rsid w:val="00F66730"/>
    <w:rsid w:val="00F7424E"/>
    <w:rsid w:val="00F768B9"/>
    <w:rsid w:val="00F81D52"/>
    <w:rsid w:val="00F82108"/>
    <w:rsid w:val="00F825C0"/>
    <w:rsid w:val="00F82AF6"/>
    <w:rsid w:val="00F84B66"/>
    <w:rsid w:val="00F90443"/>
    <w:rsid w:val="00F9507C"/>
    <w:rsid w:val="00F9573A"/>
    <w:rsid w:val="00F95C8D"/>
    <w:rsid w:val="00FA05A5"/>
    <w:rsid w:val="00FA088A"/>
    <w:rsid w:val="00FA0B50"/>
    <w:rsid w:val="00FA3058"/>
    <w:rsid w:val="00FA3C43"/>
    <w:rsid w:val="00FA4076"/>
    <w:rsid w:val="00FA4209"/>
    <w:rsid w:val="00FB196D"/>
    <w:rsid w:val="00FB3C7C"/>
    <w:rsid w:val="00FB628F"/>
    <w:rsid w:val="00FB6F3F"/>
    <w:rsid w:val="00FB77F8"/>
    <w:rsid w:val="00FB7FDA"/>
    <w:rsid w:val="00FC0C68"/>
    <w:rsid w:val="00FC2A59"/>
    <w:rsid w:val="00FC5822"/>
    <w:rsid w:val="00FC5B6E"/>
    <w:rsid w:val="00FD0CB7"/>
    <w:rsid w:val="00FD2B41"/>
    <w:rsid w:val="00FD7EE9"/>
    <w:rsid w:val="00FE55ED"/>
    <w:rsid w:val="00FF26F7"/>
    <w:rsid w:val="00FF31C1"/>
    <w:rsid w:val="1357096A"/>
    <w:rsid w:val="41873F4D"/>
    <w:rsid w:val="545F78EA"/>
    <w:rsid w:val="66502A2F"/>
    <w:rsid w:val="6D656710"/>
    <w:rsid w:val="6E702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99" w:name="Body Text Indent 2"/>
    <w:lsdException w:uiPriority="99" w:name="Body Text Indent 3"/>
    <w:lsdException w:qFormat="1" w:unhideWhenUsed="0" w:uiPriority="0" w:semiHidden="0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44"/>
    <w:autoRedefine/>
    <w:qFormat/>
    <w:uiPriority w:val="0"/>
    <w:pPr>
      <w:keepNext/>
      <w:widowControl/>
      <w:autoSpaceDE w:val="0"/>
      <w:autoSpaceDN w:val="0"/>
      <w:adjustRightInd w:val="0"/>
      <w:jc w:val="center"/>
      <w:outlineLvl w:val="0"/>
    </w:pPr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paragraph" w:styleId="3">
    <w:name w:val="heading 2"/>
    <w:basedOn w:val="1"/>
    <w:next w:val="1"/>
    <w:link w:val="45"/>
    <w:qFormat/>
    <w:uiPriority w:val="0"/>
    <w:pPr>
      <w:keepNext/>
      <w:widowControl/>
      <w:jc w:val="left"/>
      <w:outlineLvl w:val="1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4">
    <w:name w:val="heading 3"/>
    <w:basedOn w:val="1"/>
    <w:next w:val="1"/>
    <w:link w:val="46"/>
    <w:qFormat/>
    <w:uiPriority w:val="0"/>
    <w:pPr>
      <w:keepNext/>
      <w:widowControl/>
      <w:pBdr>
        <w:top w:val="single" w:color="auto" w:sz="4" w:space="1"/>
        <w:left w:val="single" w:color="auto" w:sz="4" w:space="4"/>
        <w:bottom w:val="single" w:color="auto" w:sz="4" w:space="1"/>
        <w:right w:val="single" w:color="auto" w:sz="4" w:space="4"/>
      </w:pBdr>
      <w:jc w:val="center"/>
      <w:outlineLvl w:val="2"/>
    </w:pPr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paragraph" w:styleId="5">
    <w:name w:val="heading 4"/>
    <w:basedOn w:val="1"/>
    <w:next w:val="1"/>
    <w:link w:val="47"/>
    <w:qFormat/>
    <w:uiPriority w:val="0"/>
    <w:pPr>
      <w:keepNext/>
      <w:widowControl/>
      <w:tabs>
        <w:tab w:val="left" w:pos="0"/>
      </w:tabs>
      <w:outlineLvl w:val="3"/>
    </w:pPr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paragraph" w:styleId="6">
    <w:name w:val="heading 5"/>
    <w:basedOn w:val="1"/>
    <w:next w:val="1"/>
    <w:link w:val="48"/>
    <w:qFormat/>
    <w:uiPriority w:val="0"/>
    <w:pPr>
      <w:keepNext/>
      <w:widowControl/>
      <w:outlineLvl w:val="4"/>
    </w:pPr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paragraph" w:styleId="7">
    <w:name w:val="heading 7"/>
    <w:basedOn w:val="1"/>
    <w:next w:val="1"/>
    <w:link w:val="49"/>
    <w:qFormat/>
    <w:uiPriority w:val="0"/>
    <w:pPr>
      <w:widowControl/>
      <w:spacing w:before="240" w:after="60"/>
      <w:jc w:val="left"/>
      <w:outlineLvl w:val="6"/>
    </w:pPr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paragraph" w:styleId="8">
    <w:name w:val="heading 8"/>
    <w:basedOn w:val="1"/>
    <w:next w:val="1"/>
    <w:link w:val="50"/>
    <w:qFormat/>
    <w:uiPriority w:val="0"/>
    <w:pPr>
      <w:widowControl/>
      <w:spacing w:before="240" w:after="60"/>
      <w:jc w:val="left"/>
      <w:outlineLvl w:val="7"/>
    </w:pPr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Document Map"/>
    <w:basedOn w:val="1"/>
    <w:link w:val="53"/>
    <w:semiHidden/>
    <w:qFormat/>
    <w:uiPriority w:val="0"/>
    <w:pPr>
      <w:widowControl/>
      <w:shd w:val="clear" w:color="auto" w:fill="000080"/>
      <w:jc w:val="left"/>
    </w:pPr>
    <w:rPr>
      <w:rFonts w:ascii="Tahoma" w:hAnsi="Tahoma" w:cs="Tahoma"/>
      <w:kern w:val="0"/>
      <w:sz w:val="20"/>
      <w:szCs w:val="20"/>
      <w:lang w:val="en-GB" w:eastAsia="en-US"/>
      <w14:ligatures w14:val="none"/>
    </w:rPr>
  </w:style>
  <w:style w:type="paragraph" w:styleId="10">
    <w:name w:val="annotation text"/>
    <w:basedOn w:val="1"/>
    <w:link w:val="54"/>
    <w:uiPriority w:val="0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11">
    <w:name w:val="Body Text 3"/>
    <w:basedOn w:val="1"/>
    <w:link w:val="51"/>
    <w:qFormat/>
    <w:uiPriority w:val="0"/>
    <w:pPr>
      <w:widowControl/>
      <w:tabs>
        <w:tab w:val="left" w:pos="0"/>
      </w:tabs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2">
    <w:name w:val="Body Text"/>
    <w:basedOn w:val="1"/>
    <w:link w:val="36"/>
    <w:qFormat/>
    <w:uiPriority w:val="0"/>
    <w:pPr>
      <w:widowControl/>
      <w:jc w:val="left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3">
    <w:name w:val="Block Text"/>
    <w:basedOn w:val="1"/>
    <w:qFormat/>
    <w:uiPriority w:val="0"/>
    <w:pPr>
      <w:widowControl/>
      <w:ind w:left="1080" w:right="1264"/>
      <w:jc w:val="left"/>
    </w:pPr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paragraph" w:styleId="14">
    <w:name w:val="Balloon Text"/>
    <w:basedOn w:val="1"/>
    <w:link w:val="39"/>
    <w:semiHidden/>
    <w:qFormat/>
    <w:uiPriority w:val="0"/>
    <w:pPr>
      <w:widowControl/>
      <w:jc w:val="left"/>
    </w:pPr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paragraph" w:styleId="15">
    <w:name w:val="footer"/>
    <w:basedOn w:val="1"/>
    <w:link w:val="2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27"/>
    <w:unhideWhenUsed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Body Text 2"/>
    <w:basedOn w:val="1"/>
    <w:link w:val="52"/>
    <w:qFormat/>
    <w:uiPriority w:val="0"/>
    <w:pPr>
      <w:widowControl/>
      <w:tabs>
        <w:tab w:val="left" w:pos="720"/>
      </w:tabs>
      <w:spacing w:line="360" w:lineRule="auto"/>
      <w:ind w:right="4"/>
    </w:pPr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paragraph" w:styleId="18">
    <w:name w:val="HTML Preformatted"/>
    <w:basedOn w:val="1"/>
    <w:link w:val="4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paragraph" w:styleId="19">
    <w:name w:val="Title"/>
    <w:basedOn w:val="1"/>
    <w:link w:val="37"/>
    <w:qFormat/>
    <w:uiPriority w:val="0"/>
    <w:pPr>
      <w:widowControl/>
      <w:jc w:val="center"/>
    </w:pPr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styleId="20">
    <w:name w:val="annotation subject"/>
    <w:basedOn w:val="10"/>
    <w:next w:val="10"/>
    <w:link w:val="55"/>
    <w:uiPriority w:val="0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4">
    <w:name w:val="page number"/>
    <w:basedOn w:val="23"/>
    <w:qFormat/>
    <w:uiPriority w:val="0"/>
  </w:style>
  <w:style w:type="character" w:styleId="25">
    <w:name w:val="Hyperlink"/>
    <w:basedOn w:val="23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6">
    <w:name w:val="annotation reference"/>
    <w:uiPriority w:val="0"/>
    <w:rPr>
      <w:sz w:val="16"/>
      <w:szCs w:val="16"/>
    </w:rPr>
  </w:style>
  <w:style w:type="character" w:customStyle="1" w:styleId="27">
    <w:name w:val="页眉 字符"/>
    <w:basedOn w:val="23"/>
    <w:link w:val="16"/>
    <w:qFormat/>
    <w:uiPriority w:val="99"/>
    <w:rPr>
      <w:sz w:val="18"/>
      <w:szCs w:val="18"/>
    </w:rPr>
  </w:style>
  <w:style w:type="character" w:customStyle="1" w:styleId="28">
    <w:name w:val="页脚 字符"/>
    <w:basedOn w:val="23"/>
    <w:link w:val="15"/>
    <w:qFormat/>
    <w:uiPriority w:val="99"/>
    <w:rPr>
      <w:sz w:val="18"/>
      <w:szCs w:val="18"/>
    </w:rPr>
  </w:style>
  <w:style w:type="character" w:customStyle="1" w:styleId="29">
    <w:name w:val="Unresolved Mention"/>
    <w:basedOn w:val="23"/>
    <w:semiHidden/>
    <w:unhideWhenUsed/>
    <w:uiPriority w:val="99"/>
    <w:rPr>
      <w:color w:val="605E5C"/>
      <w:shd w:val="clear" w:color="auto" w:fill="E1DFDD"/>
    </w:rPr>
  </w:style>
  <w:style w:type="character" w:customStyle="1" w:styleId="30">
    <w:name w:val="Style1"/>
    <w:basedOn w:val="23"/>
    <w:qFormat/>
    <w:uiPriority w:val="0"/>
    <w:rPr>
      <w:rFonts w:ascii="Verdana" w:hAnsi="Verdana"/>
      <w:sz w:val="16"/>
    </w:rPr>
  </w:style>
  <w:style w:type="character" w:styleId="31">
    <w:name w:val="Placeholder Text"/>
    <w:basedOn w:val="23"/>
    <w:semiHidden/>
    <w:qFormat/>
    <w:uiPriority w:val="99"/>
    <w:rPr>
      <w:color w:val="808080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character" w:customStyle="1" w:styleId="33">
    <w:name w:val="样式1"/>
    <w:basedOn w:val="23"/>
    <w:qFormat/>
    <w:uiPriority w:val="1"/>
    <w:rPr>
      <w:lang w:eastAsia="zh-CN"/>
    </w:rPr>
  </w:style>
  <w:style w:type="character" w:customStyle="1" w:styleId="34">
    <w:name w:val="样式2"/>
    <w:basedOn w:val="23"/>
    <w:qFormat/>
    <w:uiPriority w:val="1"/>
  </w:style>
  <w:style w:type="character" w:customStyle="1" w:styleId="35">
    <w:name w:val="Verdana_en_8"/>
    <w:basedOn w:val="23"/>
    <w:qFormat/>
    <w:uiPriority w:val="1"/>
    <w:rPr>
      <w:rFonts w:ascii="Verdana" w:hAnsi="Verdana"/>
      <w:sz w:val="16"/>
    </w:rPr>
  </w:style>
  <w:style w:type="character" w:customStyle="1" w:styleId="36">
    <w:name w:val="正文文本 字符"/>
    <w:basedOn w:val="23"/>
    <w:link w:val="12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37">
    <w:name w:val="标题 字符"/>
    <w:basedOn w:val="23"/>
    <w:link w:val="19"/>
    <w:qFormat/>
    <w:uiPriority w:val="0"/>
    <w:rPr>
      <w:rFonts w:ascii="Century" w:hAnsi="Century" w:cs="Times New Roman"/>
      <w:b/>
      <w:bCs/>
      <w:kern w:val="0"/>
      <w:sz w:val="20"/>
      <w:szCs w:val="24"/>
      <w:lang w:val="el-GR" w:eastAsia="el-GR"/>
      <w14:ligatures w14:val="none"/>
    </w:rPr>
  </w:style>
  <w:style w:type="paragraph" w:customStyle="1" w:styleId="38">
    <w:name w:val="Tabletext"/>
    <w:basedOn w:val="1"/>
    <w:qFormat/>
    <w:uiPriority w:val="0"/>
    <w:pPr>
      <w:keepLines/>
      <w:spacing w:after="120" w:line="240" w:lineRule="atLeast"/>
      <w:jc w:val="left"/>
    </w:pPr>
    <w:rPr>
      <w:rFonts w:ascii="Verdana" w:hAnsi="Verdana" w:cs="Times New Roman"/>
      <w:kern w:val="0"/>
      <w:sz w:val="20"/>
      <w:szCs w:val="20"/>
      <w:lang w:eastAsia="en-US"/>
      <w14:ligatures w14:val="none"/>
    </w:rPr>
  </w:style>
  <w:style w:type="character" w:customStyle="1" w:styleId="39">
    <w:name w:val="批注框文本 字符"/>
    <w:basedOn w:val="23"/>
    <w:link w:val="14"/>
    <w:semiHidden/>
    <w:qFormat/>
    <w:uiPriority w:val="0"/>
    <w:rPr>
      <w:rFonts w:ascii="Tahoma" w:hAnsi="Tahoma" w:cs="Tahoma"/>
      <w:kern w:val="0"/>
      <w:sz w:val="16"/>
      <w:szCs w:val="16"/>
      <w:lang w:val="el-GR" w:eastAsia="el-GR"/>
      <w14:ligatures w14:val="none"/>
    </w:rPr>
  </w:style>
  <w:style w:type="character" w:customStyle="1" w:styleId="40">
    <w:name w:val="hps"/>
    <w:basedOn w:val="23"/>
    <w:qFormat/>
    <w:uiPriority w:val="0"/>
  </w:style>
  <w:style w:type="character" w:customStyle="1" w:styleId="41">
    <w:name w:val="hps atn"/>
    <w:basedOn w:val="23"/>
    <w:qFormat/>
    <w:uiPriority w:val="0"/>
  </w:style>
  <w:style w:type="character" w:customStyle="1" w:styleId="42">
    <w:name w:val="short_text"/>
    <w:basedOn w:val="23"/>
    <w:qFormat/>
    <w:uiPriority w:val="0"/>
  </w:style>
  <w:style w:type="character" w:customStyle="1" w:styleId="43">
    <w:name w:val="HTML 预设格式 字符"/>
    <w:basedOn w:val="23"/>
    <w:link w:val="18"/>
    <w:qFormat/>
    <w:uiPriority w:val="99"/>
    <w:rPr>
      <w:rFonts w:ascii="Courier New" w:hAnsi="Courier New" w:cs="Courier New"/>
      <w:kern w:val="0"/>
      <w:sz w:val="20"/>
      <w:szCs w:val="20"/>
      <w:lang w:val="el-GR" w:eastAsia="el-GR"/>
      <w14:ligatures w14:val="none"/>
    </w:rPr>
  </w:style>
  <w:style w:type="character" w:customStyle="1" w:styleId="44">
    <w:name w:val="标题 1 字符"/>
    <w:basedOn w:val="23"/>
    <w:link w:val="2"/>
    <w:qFormat/>
    <w:uiPriority w:val="0"/>
    <w:rPr>
      <w:rFonts w:ascii="Verdana" w:hAnsi="Verdana" w:cs="Arial"/>
      <w:b/>
      <w:color w:val="000000"/>
      <w:kern w:val="0"/>
      <w:sz w:val="22"/>
      <w:szCs w:val="14"/>
      <w:lang w:val="en-GB" w:eastAsia="en-US"/>
      <w14:ligatures w14:val="none"/>
    </w:rPr>
  </w:style>
  <w:style w:type="character" w:customStyle="1" w:styleId="45">
    <w:name w:val="标题 2 字符"/>
    <w:basedOn w:val="23"/>
    <w:link w:val="3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6">
    <w:name w:val="标题 3 字符"/>
    <w:basedOn w:val="23"/>
    <w:link w:val="4"/>
    <w:qFormat/>
    <w:uiPriority w:val="0"/>
    <w:rPr>
      <w:rFonts w:ascii="Times New Roman" w:hAnsi="Times New Roman" w:cs="Times New Roman"/>
      <w:b/>
      <w:bCs/>
      <w:kern w:val="0"/>
      <w:sz w:val="20"/>
      <w:szCs w:val="24"/>
      <w:lang w:val="el-GR" w:eastAsia="en-US"/>
      <w14:ligatures w14:val="none"/>
    </w:rPr>
  </w:style>
  <w:style w:type="character" w:customStyle="1" w:styleId="47">
    <w:name w:val="标题 4 字符"/>
    <w:basedOn w:val="23"/>
    <w:link w:val="5"/>
    <w:qFormat/>
    <w:uiPriority w:val="0"/>
    <w:rPr>
      <w:rFonts w:ascii="Times New Roman" w:hAnsi="Times New Roman" w:cs="Times New Roman"/>
      <w:kern w:val="0"/>
      <w:sz w:val="24"/>
      <w:szCs w:val="24"/>
      <w:u w:val="single"/>
      <w:lang w:val="el-GR" w:eastAsia="en-US"/>
      <w14:ligatures w14:val="none"/>
    </w:rPr>
  </w:style>
  <w:style w:type="character" w:customStyle="1" w:styleId="48">
    <w:name w:val="标题 5 字符"/>
    <w:basedOn w:val="23"/>
    <w:link w:val="6"/>
    <w:qFormat/>
    <w:uiPriority w:val="0"/>
    <w:rPr>
      <w:rFonts w:ascii="Times New Roman" w:hAnsi="Times New Roman" w:cs="Times New Roman"/>
      <w:b/>
      <w:bCs/>
      <w:kern w:val="0"/>
      <w:sz w:val="24"/>
      <w:szCs w:val="24"/>
      <w:lang w:val="el-GR" w:eastAsia="en-US"/>
      <w14:ligatures w14:val="none"/>
    </w:rPr>
  </w:style>
  <w:style w:type="character" w:customStyle="1" w:styleId="49">
    <w:name w:val="标题 7 字符"/>
    <w:basedOn w:val="23"/>
    <w:link w:val="7"/>
    <w:qFormat/>
    <w:uiPriority w:val="0"/>
    <w:rPr>
      <w:rFonts w:ascii="Times New Roman" w:hAnsi="Times New Roman" w:cs="Times New Roman"/>
      <w:kern w:val="0"/>
      <w:sz w:val="24"/>
      <w:szCs w:val="24"/>
      <w:lang w:val="en-GB" w:eastAsia="en-US"/>
      <w14:ligatures w14:val="none"/>
    </w:rPr>
  </w:style>
  <w:style w:type="character" w:customStyle="1" w:styleId="50">
    <w:name w:val="标题 8 字符"/>
    <w:basedOn w:val="23"/>
    <w:link w:val="8"/>
    <w:qFormat/>
    <w:uiPriority w:val="0"/>
    <w:rPr>
      <w:rFonts w:ascii="Times New Roman" w:hAnsi="Times New Roman" w:cs="Times New Roman"/>
      <w:i/>
      <w:iCs/>
      <w:kern w:val="0"/>
      <w:sz w:val="24"/>
      <w:szCs w:val="24"/>
      <w:lang w:val="en-GB" w:eastAsia="en-US"/>
      <w14:ligatures w14:val="none"/>
    </w:rPr>
  </w:style>
  <w:style w:type="character" w:customStyle="1" w:styleId="51">
    <w:name w:val="正文文本 3 字符"/>
    <w:basedOn w:val="23"/>
    <w:link w:val="11"/>
    <w:qFormat/>
    <w:uiPriority w:val="0"/>
    <w:rPr>
      <w:rFonts w:ascii="Times New Roman" w:hAnsi="Times New Roman" w:cs="Times New Roman"/>
      <w:kern w:val="0"/>
      <w:sz w:val="24"/>
      <w:szCs w:val="24"/>
      <w:lang w:val="el-GR" w:eastAsia="en-US"/>
      <w14:ligatures w14:val="none"/>
    </w:rPr>
  </w:style>
  <w:style w:type="character" w:customStyle="1" w:styleId="52">
    <w:name w:val="正文文本 2 字符"/>
    <w:basedOn w:val="23"/>
    <w:link w:val="17"/>
    <w:qFormat/>
    <w:uiPriority w:val="0"/>
    <w:rPr>
      <w:rFonts w:ascii="Century" w:hAnsi="Century" w:cs="Times New Roman"/>
      <w:kern w:val="0"/>
      <w:sz w:val="20"/>
      <w:szCs w:val="24"/>
      <w:lang w:val="el-GR" w:eastAsia="el-GR"/>
      <w14:ligatures w14:val="none"/>
    </w:rPr>
  </w:style>
  <w:style w:type="character" w:customStyle="1" w:styleId="53">
    <w:name w:val="文档结构图 字符"/>
    <w:basedOn w:val="23"/>
    <w:link w:val="9"/>
    <w:semiHidden/>
    <w:uiPriority w:val="0"/>
    <w:rPr>
      <w:rFonts w:ascii="Tahoma" w:hAnsi="Tahoma" w:cs="Tahoma"/>
      <w:kern w:val="0"/>
      <w:sz w:val="20"/>
      <w:szCs w:val="20"/>
      <w:shd w:val="clear" w:color="auto" w:fill="000080"/>
      <w:lang w:val="en-GB" w:eastAsia="en-US"/>
      <w14:ligatures w14:val="none"/>
    </w:rPr>
  </w:style>
  <w:style w:type="character" w:customStyle="1" w:styleId="54">
    <w:name w:val="批注文字 字符"/>
    <w:basedOn w:val="23"/>
    <w:link w:val="10"/>
    <w:qFormat/>
    <w:uiPriority w:val="0"/>
    <w:rPr>
      <w:rFonts w:ascii="Times New Roman" w:hAnsi="Times New Roman" w:cs="Times New Roman"/>
      <w:kern w:val="0"/>
      <w:sz w:val="20"/>
      <w:szCs w:val="20"/>
      <w:lang w:val="en-GB" w:eastAsia="en-US"/>
      <w14:ligatures w14:val="none"/>
    </w:rPr>
  </w:style>
  <w:style w:type="character" w:customStyle="1" w:styleId="55">
    <w:name w:val="批注主题 字符"/>
    <w:basedOn w:val="54"/>
    <w:link w:val="20"/>
    <w:uiPriority w:val="0"/>
    <w:rPr>
      <w:rFonts w:ascii="Times New Roma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customStyle="1" w:styleId="56">
    <w:name w:val="fontstyle01"/>
    <w:qFormat/>
    <w:uiPriority w:val="0"/>
    <w:rPr>
      <w:rFonts w:hint="default" w:ascii="TimesNewRomanPSMT" w:hAnsi="TimesNewRomanPSMT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CD8AE5EE-6ED4-40C6-9217-917BF53B465D}"/>
      </w:docPartPr>
      <w:docPartBody>
        <w:p w14:paraId="49268F20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9D5F0DFA0A9441B39020571B4AF228F4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D3203D0-21E7-4A90-94C3-8BDC058674EE}"/>
      </w:docPartPr>
      <w:docPartBody>
        <w:p w14:paraId="62682D78">
          <w:pPr>
            <w:pStyle w:val="42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EC53364A571548D9AC1C3A6138755AF6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42D529D-257D-4F4E-98CC-33FF22D62FE6}"/>
      </w:docPartPr>
      <w:docPartBody>
        <w:p w14:paraId="0ECE528C">
          <w:pPr>
            <w:pStyle w:val="43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87CD3D8446424E95BECE603FB6E1C6BC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2981B9D-AA42-421A-8907-4ECD3B402DBC}"/>
      </w:docPartPr>
      <w:docPartBody>
        <w:p w14:paraId="1ED9C2F4">
          <w:pPr>
            <w:pStyle w:val="6"/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068c6f15-bb83-41d6-800f-e0e0d8723eb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68c6f15-bb83-41d6-800f-e0e0d8723eb0}"/>
      </w:docPartPr>
      <w:docPartBody>
        <w:p w14:paraId="0DF3DFB7">
          <w:pPr>
            <w:pStyle w:val="43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265017fa-6ec2-49d2-886b-ef7129ff3be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5017fa-6ec2-49d2-886b-ef7129ff3bec}"/>
      </w:docPartPr>
      <w:docPartBody>
        <w:p w14:paraId="28EECC8F">
          <w:pPr>
            <w:pStyle w:val="43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f004b342-1c6c-41d5-a472-f35d6a51399f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f004b342-1c6c-41d5-a472-f35d6a51399f}"/>
      </w:docPartPr>
      <w:docPartBody>
        <w:p w14:paraId="6BB4D418">
          <w:pPr>
            <w:pStyle w:val="42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单击或点击此处输入日期。</w:t>
          </w:r>
        </w:p>
      </w:docPartBody>
    </w:docPart>
    <w:docPart>
      <w:docPartPr>
        <w:name w:val="{7e0e44c2-d46a-4226-b9f8-e4dad3d8d2db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e0e44c2-d46a-4226-b9f8-e4dad3d8d2db}"/>
      </w:docPartPr>
      <w:docPartBody>
        <w:p w14:paraId="24B17BBB">
          <w:pPr>
            <w:pStyle w:val="43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380c1deb-5fe3-495b-9b24-052a987850a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380c1deb-5fe3-495b-9b24-052a987850aa}"/>
      </w:docPartPr>
      <w:docPartBody>
        <w:p w14:paraId="1A16FD72">
          <w:pPr>
            <w:pStyle w:val="43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  <w:docPart>
      <w:docPartPr>
        <w:name w:val="{927073df-49e3-4b2f-974c-1b93dcce5af3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927073df-49e3-4b2f-974c-1b93dcce5af3}"/>
      </w:docPartPr>
      <w:docPartBody>
        <w:p w14:paraId="245367AC">
          <w:pPr>
            <w:pStyle w:val="43"/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B88"/>
    <w:rsid w:val="000A3D70"/>
    <w:rsid w:val="000B2B88"/>
    <w:rsid w:val="000C505D"/>
    <w:rsid w:val="003B0692"/>
    <w:rsid w:val="00534288"/>
    <w:rsid w:val="006968B9"/>
    <w:rsid w:val="006B5026"/>
    <w:rsid w:val="00717285"/>
    <w:rsid w:val="007C7F2F"/>
    <w:rsid w:val="008355D8"/>
    <w:rsid w:val="009F0B70"/>
    <w:rsid w:val="00CB1D0C"/>
    <w:rsid w:val="00D300CB"/>
    <w:rsid w:val="00D524F6"/>
    <w:rsid w:val="00DD3FB4"/>
    <w:rsid w:val="00EB7E6B"/>
    <w:rsid w:val="00F7537A"/>
    <w:rsid w:val="00FB1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73FEEA61493A4A9FB49610A818BA65A1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6">
    <w:name w:val="87CD3D8446424E95BECE603FB6E1C6BC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7">
    <w:name w:val="BAC52E8F2F1B4808ADF9D3369E3D67C0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8">
    <w:name w:val="8B0332BDE2504ABFAE19226BCDD94097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9">
    <w:name w:val="07DFC8A80B624863B1BCC91A35D009E0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0">
    <w:name w:val="959EEEB88020445192C6C3E5D535FA40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1">
    <w:name w:val="61C3C8CE7C2843C099BD2CFA33FAF44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2">
    <w:name w:val="11A8BD9CF1474E45B168376156B9CA80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3">
    <w:name w:val="5C03D82BD62A43869F63E18DCF218231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4">
    <w:name w:val="A43142BADF2D450FAAD7DBB92DFAB58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5">
    <w:name w:val="1A3F70405EFC4A88852C16239A082DB1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6">
    <w:name w:val="C422276AC6A8428A89A98BFB51F73019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7">
    <w:name w:val="3801AED39EDC4899A4AA768B996764E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8">
    <w:name w:val="B8EDCC2ED2914395A70CE6A20E938F65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19">
    <w:name w:val="39FB76C646F249BFA6F589E88BB73471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0">
    <w:name w:val="B2CFB893BDE644909EA33881F0C64B28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1">
    <w:name w:val="FB420ADE07A44450B4747995C9F825A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2">
    <w:name w:val="284912B1104344A7938E35EF90C1796B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3">
    <w:name w:val="A63F6372D7E5415DB7518597EC30615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4">
    <w:name w:val="3D34792A86FD4B289F93BDEFCB257916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5">
    <w:name w:val="60C97440BF014B6694CCD51F2F555CF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6">
    <w:name w:val="EF4C432D02954B7BB9E861512608715F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7">
    <w:name w:val="C60732FC95D44E3F993CF37DF5F5EB78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8">
    <w:name w:val="886FB23E01DA46C4994AD62307C07777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29">
    <w:name w:val="C709633FFDB44C0E9B9500ABBD15FBB4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0">
    <w:name w:val="E14E9E1DB52E4BBF9AC89558F3A79829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1">
    <w:name w:val="6E4FA488A8294EFE9C705763B3BB63A9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2">
    <w:name w:val="52FDE88DAE85406893CAD22CB0D467FA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3">
    <w:name w:val="48ACD8C23FD54B119A932693240587A8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4">
    <w:name w:val="EBBF20D14FED4492ADC779F17E737C6C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5">
    <w:name w:val="2F59207267424AB0AEA300432E034600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6">
    <w:name w:val="FC7C9EA113314BEAA40AD0696E9EDD1E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7">
    <w:name w:val="F44774FDBA734B70A8B44A76D376CF25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8">
    <w:name w:val="5BF3A3622D7744318B1C1D0F4DF9A4DF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39">
    <w:name w:val="8A222E8461FB46B992E31B54013A7723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40">
    <w:name w:val="1D79E695EF43446C8C9B051894305A53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41">
    <w:name w:val="3EFD01346849460E916DDF569026BCC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42">
    <w:name w:val="9D5F0DFA0A9441B39020571B4AF228F4"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customStyle="1" w:styleId="43">
    <w:name w:val="EC53364A571548D9AC1C3A6138755AF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square" rtlCol="0"/>
      <a:lstStyle/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AE054-EA4E-47E3-8168-A0500F0643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671</Words>
  <Characters>1697</Characters>
  <Lines>13</Lines>
  <Paragraphs>3</Paragraphs>
  <TotalTime>3</TotalTime>
  <ScaleCrop>false</ScaleCrop>
  <LinksUpToDate>false</LinksUpToDate>
  <CharactersWithSpaces>1903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2024-11-19T09:41:00Z</dcterms:created>
  <dc:creator>振 王</dc:creator>
  <cp:lastModifiedBy>stept2011</cp:lastModifiedBy>
  <dcterms:modified xsi:type="dcterms:W3CDTF">2025-08-04T08:16:30Z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eyJoZGlkIjoiMjVhZmZhNWQ2ZjdmNTFkYWZkZGNiOTIxY2M3YTU2MmIiLCJ1c2VySWQiOiI1MDM0Nzc3NjcifQ==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56CDD046A25A431C9D2A7AF38E7D5D4D_12</vt:lpwstr>
  </property>
</Properties>
</file>